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EF060" w14:textId="60B3F0E6" w:rsidR="00C2131D" w:rsidRDefault="006525B0" w:rsidP="00C2131D">
      <w:pPr>
        <w:pStyle w:val="aa"/>
        <w:rPr>
          <w:rFonts w:ascii="TH SarabunPSK" w:hAnsi="TH SarabunPSK" w:cs="TH SarabunPSK"/>
          <w:sz w:val="32"/>
          <w:szCs w:val="32"/>
        </w:rPr>
      </w:pPr>
      <w:r w:rsidRPr="00CC065A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22D9AA4" wp14:editId="6B06C028">
            <wp:simplePos x="0" y="0"/>
            <wp:positionH relativeFrom="page">
              <wp:align>left</wp:align>
            </wp:positionH>
            <wp:positionV relativeFrom="paragraph">
              <wp:posOffset>-631402</wp:posOffset>
            </wp:positionV>
            <wp:extent cx="7556868" cy="10668000"/>
            <wp:effectExtent l="0" t="0" r="635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6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FE3F5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7B5DB7FA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F6945C1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7623639E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24138703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5D89CB6F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7B28B369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4D01C2F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2EE49CC9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54A0DBFC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1A1DB440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7DA1B9A9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3744E610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FBF738B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7191646A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578A8B59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143ECD11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6B5811D1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7F33ECB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75F8A36B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FE01D7B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2363BA5A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BDF03E7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35CDDA6D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24AEE09E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67CBB21A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21240A8A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4D64121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5D47C95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21267489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5D57F331" w14:textId="77777777" w:rsidR="00396AFB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E2E831F" w14:textId="77777777" w:rsidR="00396AFB" w:rsidRPr="00AF138F" w:rsidRDefault="00396AFB" w:rsidP="00C2131D">
      <w:pPr>
        <w:pStyle w:val="aa"/>
        <w:rPr>
          <w:rFonts w:ascii="TH SarabunPSK" w:hAnsi="TH SarabunPSK" w:cs="TH SarabunPSK"/>
          <w:sz w:val="32"/>
          <w:szCs w:val="32"/>
        </w:rPr>
      </w:pPr>
    </w:p>
    <w:p w14:paraId="63EB643D" w14:textId="77777777" w:rsidR="0007084F" w:rsidRDefault="0007084F" w:rsidP="009E443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2462EEE" w14:textId="77777777" w:rsidR="0007084F" w:rsidRDefault="0007084F" w:rsidP="009E443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983BC2" w14:textId="77777777" w:rsidR="0007084F" w:rsidRDefault="0007084F" w:rsidP="009E443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B34CA3" w14:textId="77777777" w:rsidR="0007084F" w:rsidRDefault="0007084F" w:rsidP="009E443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B99ECE" w14:textId="77777777" w:rsidR="0007084F" w:rsidRDefault="0007084F" w:rsidP="009E443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35BB2B" w14:textId="77777777" w:rsidR="0007084F" w:rsidRDefault="0007084F" w:rsidP="009E443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CF75E6" w14:textId="1A0DEC7A" w:rsidR="00B139E2" w:rsidRPr="009E4430" w:rsidRDefault="00B139E2" w:rsidP="009E4430">
      <w:pPr>
        <w:jc w:val="center"/>
        <w:rPr>
          <w:rFonts w:ascii="TH SarabunPSK" w:eastAsia="AngsanaNew-Bold" w:hAnsi="TH SarabunPSK" w:cs="TH SarabunPSK"/>
          <w:b/>
          <w:bCs/>
          <w:color w:val="000000"/>
          <w:sz w:val="40"/>
          <w:szCs w:val="40"/>
        </w:rPr>
      </w:pPr>
      <w:r w:rsidRPr="00AF138F">
        <w:rPr>
          <w:rFonts w:ascii="TH SarabunPSK" w:hAnsi="TH SarabunPSK" w:cs="TH SarabunPSK"/>
          <w:b/>
          <w:bCs/>
          <w:sz w:val="40"/>
          <w:szCs w:val="40"/>
          <w:cs/>
        </w:rPr>
        <w:t>การบริหารงานวิชาการ</w:t>
      </w:r>
    </w:p>
    <w:p w14:paraId="7E22957E" w14:textId="410A9AF4" w:rsidR="00B139E2" w:rsidRPr="009E4430" w:rsidRDefault="00B139E2" w:rsidP="009E4430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แนวคิดหลักในการบริหารวิชาการ</w:t>
      </w:r>
    </w:p>
    <w:p w14:paraId="0FCE04C7" w14:textId="6FC10C46" w:rsidR="00B139E2" w:rsidRPr="00AF138F" w:rsidRDefault="00B139E2" w:rsidP="006D3117">
      <w:pPr>
        <w:ind w:left="284" w:firstLine="720"/>
        <w:jc w:val="both"/>
        <w:rPr>
          <w:rFonts w:ascii="TH SarabunPSK" w:eastAsia="AngsanaNew-Bold" w:hAnsi="TH SarabunPSK" w:cs="TH SarabunPSK"/>
          <w:color w:val="000000"/>
          <w:sz w:val="32"/>
          <w:szCs w:val="32"/>
        </w:rPr>
      </w:pPr>
      <w:r w:rsidRPr="00AF138F">
        <w:rPr>
          <w:rFonts w:ascii="TH SarabunPSK" w:eastAsia="AngsanaNew-Bold" w:hAnsi="TH SarabunPSK" w:cs="TH SarabunPSK"/>
          <w:color w:val="000000"/>
          <w:sz w:val="32"/>
          <w:szCs w:val="32"/>
          <w:cs/>
        </w:rPr>
        <w:t xml:space="preserve">         การบริหารงานวิชาการเป็นภารกิจที่สำคัญของการบริหารโรงเรียนตามที่พระราชบัญญัติการศึกษาแห่งชาติ พ.ศ.  2542 และที่แก้ไขเพิ่มเติม(ฉบับที่ 2)พ.ศ.2545   </w:t>
      </w:r>
      <w:r w:rsidRPr="00AF138F">
        <w:rPr>
          <w:rFonts w:ascii="TH SarabunPSK" w:hAnsi="TH SarabunPSK" w:cs="TH SarabunPSK"/>
          <w:sz w:val="32"/>
          <w:szCs w:val="32"/>
          <w:cs/>
        </w:rPr>
        <w:t>ถือเป็นงานที่มีความสำคัญที่สุด เป็นหัวใจของการจัดการศึกษา   ซึ่งทั้งผู้บริหาร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>โรงเรียน คณะครู และผู้มีส่วนเกี่ยวข้องทุกฝ่าย ต้องมีความรู้ความเข้าใจ ให้ความสำคัญและ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>มีส่วนร่วมในการวางแผน กำหนดแนวทางปฏิบัติการประเมินผล และการปรับปรุงแก้ไขอย่างเป็น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ระบบและต่อเนื่อง </w:t>
      </w:r>
      <w:r w:rsidRPr="00AF138F">
        <w:rPr>
          <w:rFonts w:ascii="TH SarabunPSK" w:eastAsia="AngsanaNew-Bold" w:hAnsi="TH SarabunPSK" w:cs="TH SarabunPSK"/>
          <w:color w:val="000000"/>
          <w:sz w:val="32"/>
          <w:szCs w:val="32"/>
          <w:cs/>
        </w:rPr>
        <w:t>มุ่งให้กระจายอำนาจในการบริหารจัดการไปให้สถานศึกษาให้มากที่สุด  ด้วยเจตนารมณ์ที่จะให้สถานศึกษาดำเนินการได้โดยอิสระ  คล่องตัว  รวดเร็ว  สอดคล้องกับความต้องการของผู้เรียน  โรงเรียน  ชุมชน  ท้องถิ่น และการมีส่วนร่วมจากผู้มีส่วนได้ส่วนเสียทุกฝ่าย  ซึ่งจะเป็นปัจจัยสำคัญทำให้สถานศึกษามีความเข้มแข็งในการบริหารและจัดการ  สามารถพัฒนาหลักสูตรและกระบวนการเรียนรู้ตลอดจนการวัดผล  ประเมินผล  รวมทั้งปัจจัยเกื้อหนุนการพัฒนาคุณภาพนักเรียน  โรงเรียน  ชุมชน  ท้องถิ่น  ได้อย่างมีคุณภาพและมีประสิทธิภาพ</w:t>
      </w:r>
    </w:p>
    <w:p w14:paraId="6D99FF76" w14:textId="77777777" w:rsidR="00B139E2" w:rsidRPr="00AF138F" w:rsidRDefault="00B139E2" w:rsidP="006D3117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7EA4269" w14:textId="77777777" w:rsidR="00B139E2" w:rsidRPr="00AF138F" w:rsidRDefault="00B139E2" w:rsidP="006D3117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01028965" w14:textId="77777777" w:rsidR="00B139E2" w:rsidRPr="00AF138F" w:rsidRDefault="00B139E2" w:rsidP="006D3117">
      <w:pPr>
        <w:numPr>
          <w:ilvl w:val="0"/>
          <w:numId w:val="1"/>
        </w:numPr>
        <w:ind w:left="1077" w:hanging="237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เพื่อให้บริหารงานด้านวิชาการได้โดยอิสระ  คล่องตัว  รวดเร็ว และ สอดคล้องกับความต้องการของนักเรียน สถานศึกษา  ชุมชน ท้องถิ่น</w:t>
      </w:r>
    </w:p>
    <w:p w14:paraId="595D9399" w14:textId="77777777" w:rsidR="00B139E2" w:rsidRPr="00AF138F" w:rsidRDefault="00B139E2" w:rsidP="006D3117">
      <w:pPr>
        <w:numPr>
          <w:ilvl w:val="0"/>
          <w:numId w:val="1"/>
        </w:numPr>
        <w:ind w:left="1077" w:hanging="237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เพื่อให้การบริหาร และ การจัดการศึกษาของโรงเรียนได้มาตรฐาน และ มีคุณภาพสอดคล้องกับระบบประกันคุณภาพการศึกษา และ ประเมินคุณภาพภายในเพื่อพัฒนาตนเอง และ จากการประเมินหน่วยงานภายนอก</w:t>
      </w:r>
    </w:p>
    <w:p w14:paraId="75F43F5A" w14:textId="77777777" w:rsidR="00B139E2" w:rsidRPr="00AF138F" w:rsidRDefault="00B139E2" w:rsidP="006D3117">
      <w:pPr>
        <w:numPr>
          <w:ilvl w:val="0"/>
          <w:numId w:val="1"/>
        </w:numPr>
        <w:ind w:left="1077" w:hanging="237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เพื่อให้โรงเรียนพัฒนาหลักสูตร และ กระบวนการเรียนรู้ ตลอดจนปัจจัยหนุนการเรียนรู้ที่สนองต่อความต้องการของผู้เรียน ชุมชน และ ท้องถิ่น  โดยยึดผู้เรียนเป็นสำคัญได้อย่างมีคุณภาพ และ ประสิทธิภาพ</w:t>
      </w:r>
    </w:p>
    <w:p w14:paraId="362F6525" w14:textId="77777777" w:rsidR="00B139E2" w:rsidRPr="00AF138F" w:rsidRDefault="00B139E2" w:rsidP="006D3117">
      <w:pPr>
        <w:numPr>
          <w:ilvl w:val="0"/>
          <w:numId w:val="1"/>
        </w:numPr>
        <w:ind w:left="1077" w:hanging="237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เพื่อให้โรงเรียนได้ประสานความร่วมมือในการพัฒนาคุณภาพการศึกษาของสถานศึกษา และ ของบุคคล ครอบครัว  องค์กร  หน่วยงาน และ สถาบันอื่นๆอย่างกว้างขวาง</w:t>
      </w:r>
    </w:p>
    <w:p w14:paraId="5348033F" w14:textId="77777777" w:rsidR="00B139E2" w:rsidRPr="00AF138F" w:rsidRDefault="00B139E2" w:rsidP="006D311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B17AAE" w14:textId="77777777" w:rsidR="006D3117" w:rsidRPr="00AF138F" w:rsidRDefault="006D3117" w:rsidP="006D3117">
      <w:pPr>
        <w:tabs>
          <w:tab w:val="left" w:pos="567"/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FBC232E" w14:textId="77777777" w:rsidR="006D3117" w:rsidRPr="00AF138F" w:rsidRDefault="006D3117" w:rsidP="006D3117">
      <w:pPr>
        <w:tabs>
          <w:tab w:val="left" w:pos="567"/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F9E5781" w14:textId="77777777" w:rsidR="006D3117" w:rsidRPr="00AF138F" w:rsidRDefault="006D3117" w:rsidP="006D3117">
      <w:pPr>
        <w:tabs>
          <w:tab w:val="left" w:pos="567"/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88FC7C1" w14:textId="77777777" w:rsidR="006D3117" w:rsidRPr="00AF138F" w:rsidRDefault="006D3117" w:rsidP="006D3117">
      <w:pPr>
        <w:tabs>
          <w:tab w:val="left" w:pos="567"/>
          <w:tab w:val="left" w:pos="720"/>
          <w:tab w:val="left" w:pos="1080"/>
        </w:tabs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7EEF136C" w14:textId="77777777" w:rsidR="00B139E2" w:rsidRPr="00AF138F" w:rsidRDefault="00B139E2" w:rsidP="006D3117">
      <w:pPr>
        <w:rPr>
          <w:rFonts w:ascii="TH SarabunPSK" w:hAnsi="TH SarabunPSK" w:cs="TH SarabunPSK"/>
          <w:sz w:val="32"/>
          <w:szCs w:val="32"/>
        </w:rPr>
      </w:pPr>
    </w:p>
    <w:p w14:paraId="34C90E0C" w14:textId="7D06ACAC" w:rsidR="006D3117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041B434A" w14:textId="77777777" w:rsidR="006525B0" w:rsidRPr="00AF138F" w:rsidRDefault="006525B0" w:rsidP="006D3117">
      <w:pPr>
        <w:rPr>
          <w:rFonts w:ascii="TH SarabunPSK" w:hAnsi="TH SarabunPSK" w:cs="TH SarabunPSK"/>
          <w:sz w:val="32"/>
          <w:szCs w:val="32"/>
        </w:rPr>
      </w:pPr>
    </w:p>
    <w:p w14:paraId="202CA6EC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6C0C66ED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32D57EF8" w14:textId="77777777" w:rsidR="006D3117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23481521" w14:textId="77777777" w:rsidR="0007084F" w:rsidRDefault="0007084F" w:rsidP="006D3117">
      <w:pPr>
        <w:rPr>
          <w:rFonts w:ascii="TH SarabunPSK" w:hAnsi="TH SarabunPSK" w:cs="TH SarabunPSK"/>
          <w:sz w:val="32"/>
          <w:szCs w:val="32"/>
        </w:rPr>
      </w:pPr>
    </w:p>
    <w:p w14:paraId="25E84BDA" w14:textId="77777777" w:rsidR="0007084F" w:rsidRDefault="0007084F" w:rsidP="006D3117">
      <w:pPr>
        <w:rPr>
          <w:rFonts w:ascii="TH SarabunPSK" w:hAnsi="TH SarabunPSK" w:cs="TH SarabunPSK"/>
          <w:sz w:val="32"/>
          <w:szCs w:val="32"/>
        </w:rPr>
      </w:pPr>
    </w:p>
    <w:p w14:paraId="7109821E" w14:textId="77777777" w:rsidR="0007084F" w:rsidRPr="00AF138F" w:rsidRDefault="0007084F" w:rsidP="006D3117">
      <w:pPr>
        <w:rPr>
          <w:rFonts w:ascii="TH SarabunPSK" w:hAnsi="TH SarabunPSK" w:cs="TH SarabunPSK" w:hint="cs"/>
          <w:sz w:val="32"/>
          <w:szCs w:val="32"/>
        </w:rPr>
      </w:pPr>
    </w:p>
    <w:p w14:paraId="516F3BBE" w14:textId="4EE74EB1" w:rsidR="006D3117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1AC2C427" w14:textId="77777777" w:rsidR="009E4430" w:rsidRPr="00AF138F" w:rsidRDefault="009E4430" w:rsidP="006D3117">
      <w:pPr>
        <w:rPr>
          <w:rFonts w:ascii="TH SarabunPSK" w:hAnsi="TH SarabunPSK" w:cs="TH SarabunPSK"/>
          <w:sz w:val="32"/>
          <w:szCs w:val="32"/>
        </w:rPr>
      </w:pPr>
    </w:p>
    <w:p w14:paraId="3353C696" w14:textId="77777777" w:rsidR="006D3117" w:rsidRPr="00AF138F" w:rsidRDefault="006D3117" w:rsidP="006D311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ขอบข่ายและภารกิจผู้รับผิดชอบ</w:t>
      </w:r>
    </w:p>
    <w:p w14:paraId="2FF624D0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     1. 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การพัฒนาหรือการดำเนินการเกี่ยวกับการให้ความเห็นการพัฒนาสาระหลักสูตรท้องถิ่น</w:t>
      </w:r>
    </w:p>
    <w:p w14:paraId="10EEFB82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3B3369B1" w14:textId="77777777" w:rsidR="006D3117" w:rsidRPr="00AF138F" w:rsidRDefault="006D3117" w:rsidP="00C2131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1.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วิเคราะห์กรอบสาระการเรียนรู้ท้องถิ่นที่สำนักงานเขตพื้นที่การศึกษาจัดทำไว้</w:t>
      </w:r>
    </w:p>
    <w:p w14:paraId="3E6A7F5F" w14:textId="77777777" w:rsidR="006D3117" w:rsidRPr="00AF138F" w:rsidRDefault="006D3117" w:rsidP="00C2131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2.  </w:t>
      </w:r>
      <w:r w:rsidRPr="00AF138F">
        <w:rPr>
          <w:rFonts w:ascii="TH SarabunPSK" w:hAnsi="TH SarabunPSK" w:cs="TH SarabunPSK"/>
          <w:sz w:val="32"/>
          <w:szCs w:val="32"/>
          <w:cs/>
        </w:rPr>
        <w:t>วิเคราะห์หลักสูตรสถานศึกษาเพื่อกำหนดจุดเน้น หรือประเด็นที่สถานศึกษาให้</w:t>
      </w:r>
    </w:p>
    <w:p w14:paraId="16A531B6" w14:textId="77777777" w:rsidR="006D3117" w:rsidRPr="00AF138F" w:rsidRDefault="006D3117" w:rsidP="00C213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ความสำคัญ</w:t>
      </w:r>
    </w:p>
    <w:p w14:paraId="5A70D08F" w14:textId="77777777" w:rsidR="006D3117" w:rsidRPr="00AF138F" w:rsidRDefault="006D3117" w:rsidP="00C2131D">
      <w:pPr>
        <w:numPr>
          <w:ilvl w:val="0"/>
          <w:numId w:val="9"/>
        </w:num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ศึกษา และวิเคราะห์ข้อมูลสารสนเทศของสถานศึกษา และชุมชนเพื่อนำมาเป็นข้อมูล</w:t>
      </w:r>
    </w:p>
    <w:p w14:paraId="34FDD5B1" w14:textId="77777777" w:rsidR="006D3117" w:rsidRPr="00AF138F" w:rsidRDefault="006D3117" w:rsidP="00C213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จัดทำสาระการเรียนรู้ท้องถิ่นของสถานศึกษาให้สมบูรณ์ยิ่งขึ้น</w:t>
      </w:r>
    </w:p>
    <w:p w14:paraId="08FBB5AE" w14:textId="77777777" w:rsidR="006D3117" w:rsidRPr="00AF138F" w:rsidRDefault="006D3117" w:rsidP="00C2131D">
      <w:pPr>
        <w:numPr>
          <w:ilvl w:val="0"/>
          <w:numId w:val="9"/>
        </w:num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จัดทำสาระการเรียนรู้ท้องถิ่นของสถานศึกษา เพื่อนำไปจัดทำรายวิชาพื้นฐานหรือ</w:t>
      </w:r>
    </w:p>
    <w:p w14:paraId="3B75878A" w14:textId="77777777" w:rsidR="006D3117" w:rsidRPr="00AF138F" w:rsidRDefault="006D3117" w:rsidP="00C213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รายวิชาเพิ่มเติมจัดทำคำอธิบายรายวิชา หน่วยการเรียนรู้ แผนการจัดการเรียนรู้ เพื่อจัดประสบการณ์  </w:t>
      </w:r>
    </w:p>
    <w:p w14:paraId="26DD7CDF" w14:textId="77777777" w:rsidR="006D3117" w:rsidRPr="00AF138F" w:rsidRDefault="006D3117" w:rsidP="00C213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และจัดกิจกรรมการเรียนการสอนให้แก่ผู้เรียน ประเมินผล และปรับปรุง</w:t>
      </w:r>
    </w:p>
    <w:p w14:paraId="1A0C3248" w14:textId="77777777" w:rsidR="006D3117" w:rsidRPr="00AF138F" w:rsidRDefault="006D3117" w:rsidP="00C2131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5.  </w:t>
      </w:r>
      <w:r w:rsidRPr="00AF138F">
        <w:rPr>
          <w:rFonts w:ascii="TH SarabunPSK" w:hAnsi="TH SarabunPSK" w:cs="TH SarabunPSK"/>
          <w:sz w:val="32"/>
          <w:szCs w:val="32"/>
          <w:cs/>
        </w:rPr>
        <w:t>ผู้บริหารศึกษาอนุมัติ</w:t>
      </w:r>
    </w:p>
    <w:p w14:paraId="60F1C1A1" w14:textId="77777777" w:rsidR="006D3117" w:rsidRPr="00AF138F" w:rsidRDefault="006D3117" w:rsidP="00C2131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59E36A6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การวางแผนงานด้านวิชาการ</w:t>
      </w:r>
    </w:p>
    <w:p w14:paraId="11A34D22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40D2C820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1.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วางแผนงานด้านวิชาการโดยการรวบรวมข้อมูลและกำกับดูแล นิเทศและติดตามเกี่ยวกับงานวิชาการ    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ได้แก่  การพัฒนาหลักสูตรสถานศึกษา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การพัฒนากระบวนการเรียนรู้ การวัดผล ประเมินผล และ   การเทียบโอนผลการเรียน    การประกันคุณภาพภายในและมาตรฐานการศึกษา     การพัฒนาและใช้   สื่อ และเทคโนโลยีเพื่อการศึกษา  การพัฒนาและส่งเสริมให้มีแหล่งเรียนรู้การวิจัยเพื่อพัฒนา</w:t>
      </w:r>
      <w:r w:rsidRPr="00AF138F">
        <w:rPr>
          <w:rFonts w:ascii="TH SarabunPSK" w:hAnsi="TH SarabunPSK" w:cs="TH SarabunPSK"/>
          <w:sz w:val="32"/>
          <w:szCs w:val="32"/>
        </w:rPr>
        <w:t xml:space="preserve">    </w:t>
      </w:r>
      <w:r w:rsidRPr="00AF138F">
        <w:rPr>
          <w:rFonts w:ascii="TH SarabunPSK" w:hAnsi="TH SarabunPSK" w:cs="TH SarabunPSK"/>
          <w:sz w:val="32"/>
          <w:szCs w:val="32"/>
          <w:cs/>
        </w:rPr>
        <w:t>คุณภาพการศึกษา และส่งเสริมชุมชนให้มีความเข้มแข็งทางวิชาการ</w:t>
      </w:r>
    </w:p>
    <w:p w14:paraId="715444FF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2.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 ผู้บริหารสถานศึกษาอนุมัติโดยความเห็นชอบของคณะกรรมการสถานศึกษา</w:t>
      </w:r>
    </w:p>
    <w:p w14:paraId="48E7CE84" w14:textId="77777777" w:rsidR="00517ADB" w:rsidRPr="00AF138F" w:rsidRDefault="00517ADB" w:rsidP="006D3117">
      <w:pPr>
        <w:ind w:left="720"/>
        <w:rPr>
          <w:rFonts w:ascii="TH SarabunPSK" w:hAnsi="TH SarabunPSK" w:cs="TH SarabunPSK"/>
          <w:sz w:val="32"/>
          <w:szCs w:val="32"/>
        </w:rPr>
      </w:pPr>
    </w:p>
    <w:p w14:paraId="7FEA7CBC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การจัดการเรียนการสอนในสถานศึกษา</w:t>
      </w:r>
    </w:p>
    <w:p w14:paraId="61C02FE1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24F9C70C" w14:textId="77777777" w:rsidR="006D3117" w:rsidRPr="00AF138F" w:rsidRDefault="006D3117" w:rsidP="006D3117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จัดทำแผนการเรียนรู้ทุกกลุ่มสาระการเรียนรู้</w:t>
      </w:r>
    </w:p>
    <w:p w14:paraId="1D55D7F3" w14:textId="77777777" w:rsidR="006D3117" w:rsidRPr="00AF138F" w:rsidRDefault="006D3117" w:rsidP="006D3117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จัดการเรียนการสอนทุกกลุ่มสาระการเรียนรู้ทุกช่วงชั้น ตามแนวปฏิบัติการเรียนรู้โดยเน้นผู้เรียนเป็นสำคัญ  พัฒนาคุณธรรมนำความรู้ตามหลักการปรัชญาเศรษฐกิจพอเพียง</w:t>
      </w:r>
    </w:p>
    <w:p w14:paraId="014A4EC9" w14:textId="77777777" w:rsidR="006D3117" w:rsidRPr="00AF138F" w:rsidRDefault="006D3117" w:rsidP="006D3117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ใช้สื่อการเรียนการสอน และแหล่งการเรียนรู้</w:t>
      </w:r>
    </w:p>
    <w:p w14:paraId="1ABD2FC4" w14:textId="77777777" w:rsidR="006D3117" w:rsidRPr="00AF138F" w:rsidRDefault="006D3117" w:rsidP="006D3117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จัดกิจกรรมพัฒนาห้องสมุด ห้องปฏิบัติการต่างๆ  ให้เอื้อต่อการเรียนรู้</w:t>
      </w:r>
    </w:p>
    <w:p w14:paraId="66DE3543" w14:textId="77777777" w:rsidR="006D3117" w:rsidRPr="00AF138F" w:rsidRDefault="006D3117" w:rsidP="006D3117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ส่งเสริมการวิจัย และพัฒนาการเรียนการสอนทุกกลุ่มสาระการเรียนรู้</w:t>
      </w:r>
    </w:p>
    <w:p w14:paraId="75AE467B" w14:textId="77777777" w:rsidR="006D3117" w:rsidRPr="00AF138F" w:rsidRDefault="006D3117" w:rsidP="006D3117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ส่งเสริมการพัฒนาความเป็นเลิศของนักเรียน และช่วยเหลือนักเรียนพิการ ด้อยโอกาสและ</w:t>
      </w:r>
    </w:p>
    <w:p w14:paraId="39D2DDDC" w14:textId="77777777" w:rsidR="006D3117" w:rsidRPr="00AF138F" w:rsidRDefault="006D3117" w:rsidP="006D3117">
      <w:pPr>
        <w:ind w:left="108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มีความสามารถพิเศษ</w:t>
      </w:r>
    </w:p>
    <w:p w14:paraId="3AA9E28F" w14:textId="77777777" w:rsidR="006D3117" w:rsidRDefault="006D3117" w:rsidP="006D3117">
      <w:pPr>
        <w:ind w:left="1080"/>
        <w:rPr>
          <w:rFonts w:ascii="TH SarabunPSK" w:hAnsi="TH SarabunPSK" w:cs="TH SarabunPSK"/>
          <w:sz w:val="32"/>
          <w:szCs w:val="32"/>
        </w:rPr>
      </w:pPr>
    </w:p>
    <w:p w14:paraId="4CFABEC4" w14:textId="77777777" w:rsidR="00396AFB" w:rsidRPr="00AF138F" w:rsidRDefault="00396AFB" w:rsidP="006D3117">
      <w:pPr>
        <w:ind w:left="1080"/>
        <w:rPr>
          <w:rFonts w:ascii="TH SarabunPSK" w:hAnsi="TH SarabunPSK" w:cs="TH SarabunPSK"/>
          <w:sz w:val="32"/>
          <w:szCs w:val="32"/>
        </w:rPr>
      </w:pPr>
    </w:p>
    <w:p w14:paraId="226559B3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4.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การพัฒนาหลักสูตรของสถานศึกษา</w:t>
      </w:r>
    </w:p>
    <w:p w14:paraId="252EE206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12A1CA49" w14:textId="77777777" w:rsidR="006D3117" w:rsidRPr="00AF138F" w:rsidRDefault="006D3117" w:rsidP="006D3117">
      <w:pPr>
        <w:numPr>
          <w:ilvl w:val="2"/>
          <w:numId w:val="4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1. 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จัดทำหลักสูตรเป็นของตนเองโดยจัดให้มีการวิจัย และพัฒนาหลักสูตร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ให้ทันกับการเปลี่ยนแปลงทางด้านเศรษฐกิจและสังคม  จัดทำหลักสูตรที่มุ่งเน้นพัฒนานักเรียนให้เป็นมนุษย์ที่สมบูรณ์ทั้งร่างกาย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 จิตใจ  สติปัญญา   มี</w:t>
      </w:r>
      <w:r w:rsidRPr="00AF138F">
        <w:rPr>
          <w:rFonts w:ascii="TH SarabunPSK" w:hAnsi="TH SarabunPSK" w:cs="TH SarabunPSK"/>
          <w:sz w:val="32"/>
          <w:szCs w:val="32"/>
          <w:cs/>
        </w:rPr>
        <w:lastRenderedPageBreak/>
        <w:t>ความรู้และคุณธรรม สามารถอยู่ร่วมกับผู้อื่นได้อย่างมีความสุข</w:t>
      </w:r>
      <w:r w:rsidRPr="00AF138F">
        <w:rPr>
          <w:rFonts w:ascii="TH SarabunPSK" w:hAnsi="TH SarabunPSK" w:cs="TH SarabunPSK"/>
          <w:sz w:val="32"/>
          <w:szCs w:val="32"/>
        </w:rPr>
        <w:t xml:space="preserve">  </w:t>
      </w:r>
      <w:r w:rsidRPr="00AF138F">
        <w:rPr>
          <w:rFonts w:ascii="TH SarabunPSK" w:hAnsi="TH SarabunPSK" w:cs="TH SarabunPSK"/>
          <w:sz w:val="32"/>
          <w:szCs w:val="32"/>
          <w:cs/>
        </w:rPr>
        <w:t>จัดให้มีวิชาต่างๆ ครบถ้วนตามหลักสูตรแกนกลางการศึกษาพื้นฐานของกระทรวงศึกษาธิการ</w:t>
      </w:r>
    </w:p>
    <w:p w14:paraId="63DA1EA5" w14:textId="77777777" w:rsidR="006D3117" w:rsidRPr="00AF138F" w:rsidRDefault="006D3117" w:rsidP="006D3117">
      <w:pPr>
        <w:numPr>
          <w:ilvl w:val="1"/>
          <w:numId w:val="4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2. </w:t>
      </w:r>
      <w:r w:rsidRPr="00AF138F">
        <w:rPr>
          <w:rFonts w:ascii="TH SarabunPSK" w:hAnsi="TH SarabunPSK" w:cs="TH SarabunPSK"/>
          <w:sz w:val="32"/>
          <w:szCs w:val="32"/>
          <w:cs/>
        </w:rPr>
        <w:t>เพิ่มเติมเนื้อหาสาระของรายวิชา   ได้แก่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การศึกษาด้านศาสนา  ดนตรี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 นาฏศิลป์  กีฬา     การศึกษาที่ส่งเสริมความเป็นเลิศ ผู้บกพร่อง</w:t>
      </w:r>
      <w:r w:rsidRPr="00AF138F">
        <w:rPr>
          <w:rFonts w:ascii="TH SarabunPSK" w:hAnsi="TH SarabunPSK" w:cs="TH SarabunPSK"/>
          <w:sz w:val="32"/>
          <w:szCs w:val="32"/>
        </w:rPr>
        <w:t xml:space="preserve">  </w:t>
      </w:r>
    </w:p>
    <w:p w14:paraId="41D68EC3" w14:textId="77777777" w:rsidR="006D3117" w:rsidRPr="00AF138F" w:rsidRDefault="006D3117" w:rsidP="006D3117">
      <w:pPr>
        <w:numPr>
          <w:ilvl w:val="1"/>
          <w:numId w:val="4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3.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เพิ่มเติมเนื้อหาสาระของรายวิชาที่สอดคล้องสภาพปัญหาความต้องการของผู้เรียน  ผู้ปกครอง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 ชุมชน  สังคม และอาเซี่</w:t>
      </w:r>
      <w:proofErr w:type="spellStart"/>
      <w:r w:rsidRPr="00AF138F">
        <w:rPr>
          <w:rFonts w:ascii="TH SarabunPSK" w:hAnsi="TH SarabunPSK" w:cs="TH SarabunPSK"/>
          <w:sz w:val="32"/>
          <w:szCs w:val="32"/>
          <w:cs/>
        </w:rPr>
        <w:t>ยน</w:t>
      </w:r>
      <w:proofErr w:type="spellEnd"/>
    </w:p>
    <w:p w14:paraId="5F2F9B1E" w14:textId="77777777" w:rsidR="006D3117" w:rsidRPr="00AF138F" w:rsidRDefault="006D3117" w:rsidP="006D3117">
      <w:pPr>
        <w:numPr>
          <w:ilvl w:val="1"/>
          <w:numId w:val="4"/>
        </w:numPr>
        <w:rPr>
          <w:rFonts w:ascii="TH SarabunPSK" w:hAnsi="TH SarabunPSK" w:cs="TH SarabunPSK"/>
          <w:sz w:val="32"/>
          <w:szCs w:val="32"/>
        </w:rPr>
      </w:pPr>
    </w:p>
    <w:p w14:paraId="405EA44B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5.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การพัฒนากระบวนการเรียนรู้</w:t>
      </w:r>
    </w:p>
    <w:p w14:paraId="09D19549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4858C24C" w14:textId="77777777" w:rsidR="006D3117" w:rsidRPr="00AF138F" w:rsidRDefault="006D3117" w:rsidP="006D3117">
      <w:pPr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จัดเนื้อหาสาระและกิจกรรมให้สอดคล้องกับความสนใจ และความถนัดของผู้เรียนโดย</w:t>
      </w:r>
    </w:p>
    <w:p w14:paraId="1022C0F8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คำนึงถึงความแตกต่างระหว่างบุคคล</w:t>
      </w:r>
    </w:p>
    <w:p w14:paraId="20519807" w14:textId="77777777" w:rsidR="006D3117" w:rsidRPr="00AF138F" w:rsidRDefault="006D3117" w:rsidP="006D3117">
      <w:pPr>
        <w:ind w:firstLine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2.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ฝึกทักษะ  กระบวนการคิด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 การเผชิญสถานการณ์ และการประยุกต์ความรู้มาใช้ เพื่อป้องกันและแก้ไขปัญหา</w:t>
      </w:r>
    </w:p>
    <w:p w14:paraId="75420547" w14:textId="77777777" w:rsidR="006D3117" w:rsidRPr="00AF138F" w:rsidRDefault="006D3117" w:rsidP="006D3117">
      <w:pPr>
        <w:ind w:firstLine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3. 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จัดกิจกรรมให้ผู้เรียนได้เรียนรู้จากประสบการณ์จริง ฝึกการปฏิบัติให้ทำได้ 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คิดเป็น  ทำเป็นรักการอ่านและเกิดการใฝ่รู้อย่างต่อเนื่อง</w:t>
      </w:r>
      <w:proofErr w:type="gramEnd"/>
    </w:p>
    <w:p w14:paraId="00D1729A" w14:textId="77777777" w:rsidR="006D3117" w:rsidRPr="00AF138F" w:rsidRDefault="006D3117" w:rsidP="006D3117">
      <w:pPr>
        <w:ind w:firstLine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4. 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จัดการเรียนการสอน โดยผสมผสานสาระความรู้ด้านต่างๆ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อย่างได้สัดส่วนสมดุลกันรวมทั้งปลูกฝังคุณธรรม  ค่านิยมที่ดีงามและคุณลักษณะอันพึงประสงค์ไว้ในทุกกลุ่มสาระ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>/วิชา</w:t>
      </w:r>
    </w:p>
    <w:p w14:paraId="7E263085" w14:textId="77777777" w:rsidR="006D3117" w:rsidRPr="00AF138F" w:rsidRDefault="006D3117" w:rsidP="006D3117">
      <w:pPr>
        <w:ind w:firstLine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5.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ส่งเสริมสนับสนุนให้ผู้สอนสามารถจัดบรรยากาศสภาพแวดล้อม  สื่อการเรียน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และอำนวยความสะดวกเพื่อให้ผู้เรียนเกิดการเรียนรู้ และมีความรอบรู้ รวมทั้งสามารถใช้การวิจัยเป็นส่วนหนึ่งของกระบวนการเรียนรู้ ทั้งนี้ ผู้สอนและผู้เรียนรู้อาจเรียนรู้ไปพร้อมกันจากสื่อการเรียนการสอน และแหล่งวิทยาการประเภทต่าง ๆ</w:t>
      </w:r>
    </w:p>
    <w:p w14:paraId="1A204F76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     </w:t>
      </w:r>
      <w:r w:rsidRPr="00AF138F">
        <w:rPr>
          <w:rFonts w:ascii="TH SarabunPSK" w:hAnsi="TH SarabunPSK" w:cs="TH SarabunPSK"/>
          <w:sz w:val="32"/>
          <w:szCs w:val="32"/>
        </w:rPr>
        <w:tab/>
        <w:t xml:space="preserve">6.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จัดการเรียนรู้ให้เกิดขึ้นได้ทุกเวลา  ทุกสถานที่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มีการประสานความร่วมมือ กับบิดามารดาและบุคคลในชุมชนทุกฝ่าย เพื่อร่วมกันพัฒนาผู้เรียนตามศักยภาพ</w:t>
      </w:r>
    </w:p>
    <w:p w14:paraId="64952B85" w14:textId="77777777" w:rsidR="006D3117" w:rsidRDefault="006D3117" w:rsidP="006D3117">
      <w:pPr>
        <w:ind w:firstLine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7.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ศึกษาค้นคว้าพัฒนารูปแบบหรือการออกแบบกระบวนการเรียนรู้ที่   </w:t>
      </w:r>
    </w:p>
    <w:p w14:paraId="4827E0B3" w14:textId="77777777" w:rsidR="0007084F" w:rsidRPr="00AF138F" w:rsidRDefault="0007084F" w:rsidP="006D3117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</w:p>
    <w:p w14:paraId="2876EBF9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proofErr w:type="gramStart"/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การวัดผล  ประเมินผล</w:t>
      </w:r>
      <w:proofErr w:type="gramEnd"/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และดำเนินการเทียบโอนเท่าผลการเรียน</w:t>
      </w:r>
    </w:p>
    <w:p w14:paraId="75478A7E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5498F836" w14:textId="77777777" w:rsidR="006D3117" w:rsidRPr="00AF138F" w:rsidRDefault="006D3117" w:rsidP="006D3117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กำหนดระเบียบการวัด และประเมินผลของสถานศึกษาตามหลักสูตรสถานศึกษาโดยให้</w:t>
      </w:r>
    </w:p>
    <w:p w14:paraId="0B7713F3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สอดคล้อง กับนโยบายระดับประเทศ</w:t>
      </w:r>
    </w:p>
    <w:p w14:paraId="72450D11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         2. จัดทำเอกสารหลักฐานการศึกษาให้เป็นไปตามระเบียบการวัด และประเมินผลของสถานศึกษา</w:t>
      </w:r>
    </w:p>
    <w:p w14:paraId="5E13436E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         3. วัดผล ประเมินผล เทียบโอนประสบการณ์  ผลการเรียนและอนุมัติผลการเรียน</w:t>
      </w:r>
    </w:p>
    <w:p w14:paraId="240EAF59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4. จัดให้มีการประเมินผลการเรียนทุกช่วงชั้น และจัดให้มีการซ่อมเสริมกรณีที่มีผู้เรียน ไม่ผ่าน</w:t>
      </w:r>
    </w:p>
    <w:p w14:paraId="6269C1BF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เกณฑ์การประเมิน</w:t>
      </w:r>
    </w:p>
    <w:p w14:paraId="0E3AA31E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          5. ให้มีการพัฒนาเครื่องมือในการวัดและประเมินผล</w:t>
      </w:r>
    </w:p>
    <w:p w14:paraId="7A906A7F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          6. จัดระบบสารสนเทศด้านการวัดผลประเมินผล และการเทียบโอนผลการเรียนเพื่อใช้ในการอ้างอิง ตรวจสอบ และใช้ประโยชน์ในการพัฒนาการเรียนการสอน</w:t>
      </w:r>
    </w:p>
    <w:p w14:paraId="1152779C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          7. ผู้บริหารสถานศึกษาอนุมัติผลการประเมินการเรียนด้านต่างๆ รายปี รายภาคและตัดสินผลการเรียนผ่านระดับชั้นและจบการศึกษาขั้นพื้นฐาน</w:t>
      </w:r>
    </w:p>
    <w:p w14:paraId="23C35DB0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8. </w:t>
      </w:r>
      <w:r w:rsidRPr="00AF138F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การเทียบโอนผลการเรียนเป็นอำนาจของสถานศึกษา ที่จะแต่งตั้งคณะกรรมการดำเนินการ</w:t>
      </w:r>
    </w:p>
    <w:p w14:paraId="18EDDD64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lastRenderedPageBreak/>
        <w:t>เพื่อกำหนดหลักเกณฑ์วิธีการ ได้แก่  คณะกรรมการเทียบระดับการศึกษาทั้งในระบบ นอกระบบ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>และตามอัธยาศัย คณะกรรมการเทียบโอนผลการเรียน และเสนอคณะกรรมการบริหารหลักสูตร</w:t>
      </w:r>
      <w:r w:rsidRPr="00AF138F">
        <w:rPr>
          <w:rFonts w:ascii="TH SarabunPSK" w:hAnsi="TH SarabunPSK" w:cs="TH SarabunPSK"/>
          <w:sz w:val="32"/>
          <w:szCs w:val="32"/>
        </w:rPr>
        <w:t xml:space="preserve">  </w:t>
      </w:r>
      <w:r w:rsidRPr="00AF138F">
        <w:rPr>
          <w:rFonts w:ascii="TH SarabunPSK" w:hAnsi="TH SarabunPSK" w:cs="TH SarabunPSK"/>
          <w:sz w:val="32"/>
          <w:szCs w:val="32"/>
          <w:cs/>
        </w:rPr>
        <w:t>และวิชาการ พร้อมทั้งให้ผู้บริหารสถานศึกษาอนุมัติการเทียบโอน</w:t>
      </w:r>
    </w:p>
    <w:p w14:paraId="7852FE7F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22FA3EAE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7. 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การวิจัยเพื่อพัฒนาคุณภาพการศึกษาในสถานศึกษา</w:t>
      </w:r>
    </w:p>
    <w:p w14:paraId="75436C74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36A496C7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</w:rPr>
        <w:t xml:space="preserve">1.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กำหนดนโยบายและแนวทางการใช้  การวิจัยเป็นส่วนหนึ่งของกระบวนการเรียนรู้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และกระบวนการทำงานของนักเรียน  ครู  และผู้เกี่ยวข้องกับการศึกษา</w:t>
      </w:r>
    </w:p>
    <w:p w14:paraId="633914DA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          2. พัฒนาครู และนักเรียนให้มีความรู้เกี่ยวกับการปฏิรูปการเรียนรู้ โดยใช้กระบวนการวิจัยเป็นสำคัญ ในการเรียนรู้ที่ซับซ้อนขึ้น  ทำให้ผู้เรียนได้ฝึกการคิด  การจัดการ  การหาเหตุผลในการตอบปัญหา  </w:t>
      </w:r>
    </w:p>
    <w:p w14:paraId="1FE1D0C1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          3. พัฒนาคุณภาพการศึกษาด้วยกระบวนการวิจัย</w:t>
      </w:r>
    </w:p>
    <w:p w14:paraId="3512429F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          4. รวบรวม  และเผยแพร่ผลการวิจัยเพื่อการเรียนรู้และพัฒนาคุณภาพการศึกษา  รวมทั้งสนับสนุนให้ครูนำผลการวิจัยมาใช้เพื่อพัฒนาการเรียนรู้และพัฒนาคุณภาพการศึกษาของสถานศึกษา</w:t>
      </w:r>
    </w:p>
    <w:p w14:paraId="467EA7C3" w14:textId="77777777" w:rsidR="006D3117" w:rsidRPr="00AF138F" w:rsidRDefault="006D3117" w:rsidP="006D3117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3F6B764" w14:textId="77777777" w:rsidR="006D3117" w:rsidRPr="00AF138F" w:rsidRDefault="006D3117" w:rsidP="006D3117">
      <w:pPr>
        <w:ind w:left="9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8.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การพัฒนาและส่งเสริมให้มีแหล่งเรียนรู้</w:t>
      </w:r>
    </w:p>
    <w:p w14:paraId="2AE618BF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585031AD" w14:textId="77777777" w:rsidR="006D3117" w:rsidRPr="00AF138F" w:rsidRDefault="006D3117" w:rsidP="006D3117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จัดให้มีแหล่งเรียนรู้อย่างหลากหลาย ทั้งภายในและภายนอกสถานศึกษา ให้พอเพียงเพื่อ</w:t>
      </w:r>
    </w:p>
    <w:p w14:paraId="178E8EF8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สนับสนุนการแสวงหาความรู้ด้วยตนเองกับการจัดกระบวนการเรียนรู้</w:t>
      </w:r>
    </w:p>
    <w:p w14:paraId="530F80C2" w14:textId="77777777" w:rsidR="006D3117" w:rsidRPr="00AF138F" w:rsidRDefault="006D3117" w:rsidP="006D3117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จัดระบบแหล่งการเรียนรู้ภายในโรงเรียนให้เอื้อต่อการจัดการเรียนรู้ของผู้เรียน  เช่น  </w:t>
      </w:r>
    </w:p>
    <w:p w14:paraId="14CB62F4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พัฒนาห้องสมุดให้เป็นแหล่งการเรียนรู้ มุมหนังสือในห้องเรียน  ห้องดนตรี  ห้องคอมพิวเตอร์  ห้องพยาบาล   ห้องศูนย์วิชาการ  สวนสุขภาพ    สวนหนังสือ  เป็นต้น</w:t>
      </w:r>
    </w:p>
    <w:p w14:paraId="599FE143" w14:textId="77777777" w:rsidR="006D3117" w:rsidRPr="00AF138F" w:rsidRDefault="006D3117" w:rsidP="006D3117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จัดระบบข้อมูลแหล่งการเรียนรู้ในท้องถิ่นให้เอื้อต่อการจัดการเรียนรู้ ของผู้เรียน ของ</w:t>
      </w:r>
    </w:p>
    <w:p w14:paraId="6591B123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สถานศึกษาของตนเอง           </w:t>
      </w:r>
    </w:p>
    <w:p w14:paraId="214577D7" w14:textId="77777777" w:rsidR="006D3117" w:rsidRPr="00AF138F" w:rsidRDefault="006D3117" w:rsidP="006D3117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ส่งเสริมให้ครูและผู้เรียนได้ใช้แหล่งเรียนรู้ ทั้งในและนอกสถานศึกษา เพื่อพัฒนาการ</w:t>
      </w:r>
    </w:p>
    <w:p w14:paraId="01132AB5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เรียนรู้ และ   นิเทศ  กำกับติดตาม ประเมินและปรับปรุงอย่างต่อเนื่อง</w:t>
      </w:r>
    </w:p>
    <w:p w14:paraId="575A0CB0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5.   </w:t>
      </w:r>
      <w:r w:rsidRPr="00AF138F">
        <w:rPr>
          <w:rFonts w:ascii="TH SarabunPSK" w:hAnsi="TH SarabunPSK" w:cs="TH SarabunPSK"/>
          <w:sz w:val="32"/>
          <w:szCs w:val="32"/>
          <w:cs/>
        </w:rPr>
        <w:t>ส่งเสริมให้ครู และผู้เรียนใช้แหล่งเรียนรู้ทั้งภายในและภายนอก</w:t>
      </w:r>
    </w:p>
    <w:p w14:paraId="34A598DA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E5AB20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9. 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การนิเทศการศึกษา</w:t>
      </w:r>
    </w:p>
    <w:p w14:paraId="38E2D2DA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บทบาทและหน้าที่</w:t>
      </w:r>
    </w:p>
    <w:p w14:paraId="70BFC212" w14:textId="77777777" w:rsidR="006D3117" w:rsidRPr="00AF138F" w:rsidRDefault="006D3117" w:rsidP="006D3117">
      <w:pPr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สร้างความตระหนักให้แก่ครู และผู้เกี่ยวข้องให้เข้าใจกระบวนการนิเทศภายในว่าเป็น</w:t>
      </w:r>
    </w:p>
    <w:p w14:paraId="07851452" w14:textId="77777777" w:rsidR="006D3117" w:rsidRPr="00AF138F" w:rsidRDefault="006D3117" w:rsidP="006D3117">
      <w:pPr>
        <w:ind w:left="9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กระบวนการทำงานร่วมกันที่ใช้เหตุผลการนิเทศ เป็นการพัฒนาปรับปรุงวิธีการทำงานของแต่ละบุคคล ให้มีคุณภาพการนิเทศเป็นส่วนหนึ่งของกระบวนการบริหาร  เพื่อให้ทุกคนเกิดความเชื่อมั่นว่าได้ปฏิบัติถูกต้อง ก้าวหน้า และเกิดประโยชน์สูงสุดต่อผู้เรียน และตัวครูเอง</w:t>
      </w:r>
    </w:p>
    <w:p w14:paraId="176930EF" w14:textId="77777777" w:rsidR="006D3117" w:rsidRPr="00AF138F" w:rsidRDefault="006D3117" w:rsidP="006D3117">
      <w:pPr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จัดการนิเทศภายในสถานศึกษาให้มีคุณภาพทั่วถึง และต่อเนื่องเป็นระบบและ</w:t>
      </w:r>
    </w:p>
    <w:p w14:paraId="3986FB92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0A6DD31A" w14:textId="77777777" w:rsidR="006D3117" w:rsidRPr="00AF138F" w:rsidRDefault="006D3117" w:rsidP="006D3117">
      <w:pPr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จัดระบบนิเทศภายในสถานศึกษาให้เชื่อมโยงกับระบบนิเทศการศึกษาของสำนักงานเขต</w:t>
      </w:r>
    </w:p>
    <w:p w14:paraId="1C0D8CC6" w14:textId="1C16CAA8" w:rsidR="006D3117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พื้นที่การศึกษา</w:t>
      </w:r>
    </w:p>
    <w:p w14:paraId="32B85265" w14:textId="77777777" w:rsidR="00396AFB" w:rsidRPr="00AF138F" w:rsidRDefault="00396AFB" w:rsidP="006D3117">
      <w:pPr>
        <w:rPr>
          <w:rFonts w:ascii="TH SarabunPSK" w:hAnsi="TH SarabunPSK" w:cs="TH SarabunPSK"/>
          <w:sz w:val="32"/>
          <w:szCs w:val="32"/>
        </w:rPr>
      </w:pPr>
    </w:p>
    <w:p w14:paraId="128F60AE" w14:textId="77777777" w:rsidR="0007084F" w:rsidRDefault="0007084F" w:rsidP="006D31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DE575A" w14:textId="3CE4048D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การแนะแนว</w:t>
      </w:r>
    </w:p>
    <w:p w14:paraId="42CA0637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บทบาทและหน้าที่</w:t>
      </w:r>
    </w:p>
    <w:p w14:paraId="5B5D42BF" w14:textId="77777777" w:rsidR="006D3117" w:rsidRPr="00AF138F" w:rsidRDefault="006D3117" w:rsidP="006D3117">
      <w:pPr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กำหนดนโยบายการจัดการศึกษา   ที่มีการแนะแนวเป็นองค์ประกอบสำคัญ   โดยให้ทุก</w:t>
      </w:r>
    </w:p>
    <w:p w14:paraId="23D68044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คนในสถานศึกษาตระหนักถึงการมีส่วนร่วมในกระบวนการแนะแนว และการดูแลช่วยเหลือ</w:t>
      </w:r>
    </w:p>
    <w:p w14:paraId="7703733D" w14:textId="77777777" w:rsidR="006D3117" w:rsidRPr="00AF138F" w:rsidRDefault="006D3117" w:rsidP="006D3117">
      <w:pPr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จัดระบบงานและโครงสร้างองค์กรแนะแนว และดูแลช่วยเหลือนักเรียนของสถานศึกษาให้</w:t>
      </w:r>
    </w:p>
    <w:p w14:paraId="5A68D063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ชัดเจน</w:t>
      </w:r>
    </w:p>
    <w:p w14:paraId="020F4F18" w14:textId="77777777" w:rsidR="006D3117" w:rsidRPr="00AF138F" w:rsidRDefault="006D3117" w:rsidP="006D3117">
      <w:pPr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สร้างความตระหนักให้ครูทุกคนเห็นคุณค่าของการแนะแนว และดูแลช่วยเหลือนักเรียน</w:t>
      </w:r>
    </w:p>
    <w:p w14:paraId="2059F921" w14:textId="77777777" w:rsidR="006D3117" w:rsidRPr="00AF138F" w:rsidRDefault="006D3117" w:rsidP="006D3117">
      <w:pPr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ส่งเสริมและพัฒนาให้ครูได้รับความรู้เพิ่มเติม เรื่องจิตวิทยาและการแนะแนวและดูแล</w:t>
      </w:r>
    </w:p>
    <w:p w14:paraId="36B71D51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ช่วยเหลือนักเรียน  เพื่อให้สามารถบูรณาการในการจัดการเรียนรู้และเชื่อมโยงสู่การดำรงชีวิตประจำวัน</w:t>
      </w:r>
    </w:p>
    <w:p w14:paraId="29EC6AFE" w14:textId="77777777" w:rsidR="006D3117" w:rsidRPr="00AF138F" w:rsidRDefault="006D3117" w:rsidP="006D3117">
      <w:pPr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คัดเลือกบุคลากรที่มีความรู้ ความสามารถและบุคลิกภาพที่เหมาะสม   ทำหน้าที่ครูแนะ</w:t>
      </w:r>
    </w:p>
    <w:p w14:paraId="6DD15F72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แนว    ครูที่ปรึกษา  ครูประจำชั้น  และคณะอนุกรรมการแนะแนว</w:t>
      </w:r>
    </w:p>
    <w:p w14:paraId="14479C11" w14:textId="77777777" w:rsidR="006D3117" w:rsidRPr="00AF138F" w:rsidRDefault="006D3117" w:rsidP="006D3117">
      <w:pPr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ดูแล  กำกับ  นิเทศ  ติดตามและสนับสนุนการดำเนินงานแนะแนว และดูแลช่วยเหลือ</w:t>
      </w:r>
    </w:p>
    <w:p w14:paraId="1A3AF133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นักเรียนอย่างเป็นระบบ</w:t>
      </w:r>
    </w:p>
    <w:p w14:paraId="6243EDC5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7.  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ส่งเสริมความร่วมมือ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และความเข้าใจอันดีระหว่างครู  ผู้ปกครอง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และชุมชน</w:t>
      </w:r>
    </w:p>
    <w:p w14:paraId="630579E7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8. 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ประสานงานด้านการแนะแนวระหว่างสถานศึกษา  องค์กร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 ภาครัฐและเอกชน  บ้าน </w:t>
      </w:r>
    </w:p>
    <w:p w14:paraId="64227CDD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AF138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AF138F">
        <w:rPr>
          <w:rFonts w:ascii="TH SarabunPSK" w:hAnsi="TH SarabunPSK" w:cs="TH SarabunPSK"/>
          <w:sz w:val="32"/>
          <w:szCs w:val="32"/>
          <w:cs/>
        </w:rPr>
        <w:t>สนสถาน  ชุมชนในลักษณะเครือข่ายการแนะแนว</w:t>
      </w:r>
    </w:p>
    <w:p w14:paraId="1A1D2459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9. 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เชื่อมโยงระบบแนะแนว  และระบบดูแลช่วยเหลือนักเรียน</w:t>
      </w:r>
      <w:proofErr w:type="gramEnd"/>
    </w:p>
    <w:p w14:paraId="6B0819AF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</w:p>
    <w:p w14:paraId="30CE46FC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11. 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การพัฒนาระบบประกันคุณภาพภายใน และมาตรฐานการศึกษา</w:t>
      </w:r>
    </w:p>
    <w:p w14:paraId="7486077D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บทบาทและหน้าที่</w:t>
      </w:r>
    </w:p>
    <w:p w14:paraId="54DA2D5C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1.  </w:t>
      </w:r>
      <w:r w:rsidRPr="00AF138F">
        <w:rPr>
          <w:rFonts w:ascii="TH SarabunPSK" w:hAnsi="TH SarabunPSK" w:cs="TH SarabunPSK"/>
          <w:sz w:val="32"/>
          <w:szCs w:val="32"/>
          <w:cs/>
        </w:rPr>
        <w:t>กำหนดมาตรฐานการศึกษาของสถานศึกษา</w:t>
      </w:r>
    </w:p>
    <w:p w14:paraId="510B1270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2.  </w:t>
      </w:r>
      <w:r w:rsidRPr="00AF138F">
        <w:rPr>
          <w:rFonts w:ascii="TH SarabunPSK" w:hAnsi="TH SarabunPSK" w:cs="TH SarabunPSK"/>
          <w:sz w:val="32"/>
          <w:szCs w:val="32"/>
          <w:cs/>
        </w:rPr>
        <w:t>จัดทำแผนสถานศึกษาที่มุ่งเน้นคุณภาพการศึกษา (แผนกลยุทธ์/แผนยุทธศาสตร์)</w:t>
      </w:r>
    </w:p>
    <w:p w14:paraId="30CF41BC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3.  </w:t>
      </w:r>
      <w:r w:rsidRPr="00AF138F">
        <w:rPr>
          <w:rFonts w:ascii="TH SarabunPSK" w:hAnsi="TH SarabunPSK" w:cs="TH SarabunPSK"/>
          <w:sz w:val="32"/>
          <w:szCs w:val="32"/>
          <w:cs/>
        </w:rPr>
        <w:t>จัดทำระบบบริหารและสารสนเทศ</w:t>
      </w:r>
    </w:p>
    <w:p w14:paraId="1A19841E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4.  </w:t>
      </w:r>
      <w:r w:rsidRPr="00AF138F">
        <w:rPr>
          <w:rFonts w:ascii="TH SarabunPSK" w:hAnsi="TH SarabunPSK" w:cs="TH SarabunPSK"/>
          <w:sz w:val="32"/>
          <w:szCs w:val="32"/>
          <w:cs/>
        </w:rPr>
        <w:t>ดำเนินการตามแผนพัฒนาสถานศึกษาในการดำเนินโครงการ/กิจกรรมสถานศึกษาต้อง</w:t>
      </w:r>
    </w:p>
    <w:p w14:paraId="5FEE3CED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สร้างระบบ การทำงานที่เข้มแข็งเน้นการมีส่วนร่วม และวงจรการพัฒนาคุณภาพของเดมมิ่ง (</w:t>
      </w:r>
      <w:r w:rsidRPr="00AF138F">
        <w:rPr>
          <w:rFonts w:ascii="TH SarabunPSK" w:hAnsi="TH SarabunPSK" w:cs="TH SarabunPSK"/>
          <w:sz w:val="32"/>
          <w:szCs w:val="32"/>
        </w:rPr>
        <w:t>Deming  Cycle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)     หรือที่รู้จักกันว่าวงจร </w:t>
      </w:r>
      <w:r w:rsidRPr="00AF138F">
        <w:rPr>
          <w:rFonts w:ascii="TH SarabunPSK" w:hAnsi="TH SarabunPSK" w:cs="TH SarabunPSK"/>
          <w:sz w:val="32"/>
          <w:szCs w:val="32"/>
        </w:rPr>
        <w:t>PDCA</w:t>
      </w:r>
    </w:p>
    <w:p w14:paraId="51A43B9E" w14:textId="77777777" w:rsidR="006D3117" w:rsidRPr="00AF138F" w:rsidRDefault="006D3117" w:rsidP="006D3117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ตรวจสอบ และทบทวนคุณภาพการศึกษาโดยการดำเนินการอย่างจริงจังต่อเนื่องด้วยการ</w:t>
      </w:r>
    </w:p>
    <w:p w14:paraId="24900F57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สนับสนุนให้ครู  ผู้ปกครองและชุมชนเข้ามามีส่วนร่วม</w:t>
      </w:r>
    </w:p>
    <w:p w14:paraId="45A94882" w14:textId="77777777" w:rsidR="006D3117" w:rsidRPr="00AF138F" w:rsidRDefault="006D3117" w:rsidP="006D3117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ประเมินคุณภาพการศึกษาภายในสถานศึกษาตามมาตรฐานที่กำหนด เพื่อรองรับการ</w:t>
      </w:r>
    </w:p>
    <w:p w14:paraId="0A4F7D25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ประเมินคุณภาพภายนอก</w:t>
      </w:r>
    </w:p>
    <w:p w14:paraId="2680A6B8" w14:textId="77777777" w:rsidR="006D3117" w:rsidRPr="00AF138F" w:rsidRDefault="006D3117" w:rsidP="006D3117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จัดทำรายงานคุณภาพการศึกษาประจำปี (</w:t>
      </w:r>
      <w:r w:rsidRPr="00AF138F">
        <w:rPr>
          <w:rFonts w:ascii="TH SarabunPSK" w:hAnsi="TH SarabunPSK" w:cs="TH SarabunPSK"/>
          <w:sz w:val="32"/>
          <w:szCs w:val="32"/>
        </w:rPr>
        <w:t>SAR</w:t>
      </w:r>
      <w:r w:rsidRPr="00AF138F">
        <w:rPr>
          <w:rFonts w:ascii="TH SarabunPSK" w:hAnsi="TH SarabunPSK" w:cs="TH SarabunPSK"/>
          <w:sz w:val="32"/>
          <w:szCs w:val="32"/>
          <w:cs/>
        </w:rPr>
        <w:t>) และสรุปรายงานประจำปี โดยความ</w:t>
      </w:r>
    </w:p>
    <w:p w14:paraId="3088B61D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เห็นชอบของคณะกรรมการสถานศึกษาขั้นพื้นฐานเสนอต่อหน่วยงานต้นสังกัด และเผยแพร่ต่อสาธารณชน</w:t>
      </w:r>
    </w:p>
    <w:p w14:paraId="07BF4524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4FCC17F2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12.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การส่งเสริมชุมชนให้มีความเข้มแข็งทางวิชาการ</w:t>
      </w:r>
    </w:p>
    <w:p w14:paraId="63BF7CA6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41DCF0F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ab/>
      </w:r>
      <w:r w:rsidRPr="00AF138F">
        <w:rPr>
          <w:rFonts w:ascii="TH SarabunPSK" w:hAnsi="TH SarabunPSK" w:cs="TH SarabunPSK"/>
          <w:sz w:val="32"/>
          <w:szCs w:val="32"/>
        </w:rPr>
        <w:t xml:space="preserve">1.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จัดกระบวนการเรียนรู้ร่วมกับบุคคล  ครอบครัว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 ชุมชน  องค์กรชุมชน  องค์กรปกครองส่วนท้องถิ่น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เอกชน  องค์กรวิชาชีพ  สถาบัน ศาสนา สถานประกอบการและสถาบันอื่น</w:t>
      </w:r>
    </w:p>
    <w:p w14:paraId="469D5BB9" w14:textId="77777777" w:rsidR="006D3117" w:rsidRPr="00AF138F" w:rsidRDefault="006D3117" w:rsidP="006D3117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ส่งเสริมความเข้มแข็งของชุมชน โดยการจัดกระบวนการเรียนรู้ภายในชุมชน</w:t>
      </w:r>
    </w:p>
    <w:p w14:paraId="1DD4A9EA" w14:textId="77777777" w:rsidR="006D3117" w:rsidRPr="00AF138F" w:rsidRDefault="006D3117" w:rsidP="006D3117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ส่งเสริมให้ชุมชนมีการจัดการศึกษาอบรม  มีการแสวงหาความรู้  ข้อมูล  ข่าวสารและ</w:t>
      </w:r>
    </w:p>
    <w:p w14:paraId="02874A75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lastRenderedPageBreak/>
        <w:t>เลือกสรรภูมิปัญญา  วิทยาการต่างๆ</w:t>
      </w:r>
    </w:p>
    <w:p w14:paraId="1B4012D1" w14:textId="77777777" w:rsidR="006D3117" w:rsidRPr="00AF138F" w:rsidRDefault="006D3117" w:rsidP="006D3117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พัฒนาชุมชนให้สอดคล้องกับสภาพปัญหา และความต้องการรวมทั้งหาวิธีการสนับสนุน</w:t>
      </w:r>
    </w:p>
    <w:p w14:paraId="041EAB22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  <w:u w:val="single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ให้มีการแลกเปลี่ยนประสบการณ์ระหว่างชุมชน</w:t>
      </w:r>
    </w:p>
    <w:p w14:paraId="6E018682" w14:textId="77777777" w:rsidR="00517ADB" w:rsidRPr="00AF138F" w:rsidRDefault="00517ADB" w:rsidP="006D3117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B922E13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1FE6AB1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13. 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การประสานความร่วมมือในการพัฒนาวิชาการกับสถานศึกษา และองค์กรอื่น</w:t>
      </w:r>
    </w:p>
    <w:p w14:paraId="584FCF55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08D1D137" w14:textId="77777777" w:rsidR="006D3117" w:rsidRPr="00AF138F" w:rsidRDefault="006D3117" w:rsidP="006D3117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ระดมทรัพยากรเพื่อการศึกษา  ตลอดจนวิทยากรภายนอกและภูมิปัญญาท้องถิ่น  เพื่อ</w:t>
      </w:r>
    </w:p>
    <w:p w14:paraId="7453DC95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เสริมสร้าง พัฒนาการของนักเรียนทุกด้าน  รวมทั้งสืบสานจารีตประเพณี</w:t>
      </w:r>
      <w:proofErr w:type="spellStart"/>
      <w:r w:rsidRPr="00AF138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AF138F">
        <w:rPr>
          <w:rFonts w:ascii="TH SarabunPSK" w:hAnsi="TH SarabunPSK" w:cs="TH SarabunPSK"/>
          <w:sz w:val="32"/>
          <w:szCs w:val="32"/>
          <w:cs/>
        </w:rPr>
        <w:t>วัฒนธรรมท้องถิ่น</w:t>
      </w:r>
    </w:p>
    <w:p w14:paraId="50422369" w14:textId="77777777" w:rsidR="006D3117" w:rsidRPr="00AF138F" w:rsidRDefault="006D3117" w:rsidP="006D3117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เสริมสร้างความสัมพันธ์ระหว่างสถานศึกษากับชุมชน ตลอดจนประสานงานกับองค์กรทั้ง</w:t>
      </w:r>
    </w:p>
    <w:p w14:paraId="1455408C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ภาครัฐ และเอกชน  เพื่อให้สถานศึกษาเป็นแหล่งวิทยาการของชุมชน เพื่อให้สถานศึกษาเป็นแหล่ง</w:t>
      </w:r>
    </w:p>
    <w:p w14:paraId="259A06B0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วิทยาการของชุมชน และมีส่วนในการพัฒนาชุมชนและท้องถิ่น</w:t>
      </w:r>
    </w:p>
    <w:p w14:paraId="20FF60E3" w14:textId="77777777" w:rsidR="006D3117" w:rsidRPr="00AF138F" w:rsidRDefault="006D3117" w:rsidP="006D3117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ให้บริการด้านวิชาการที่สามารถเชื่อมโยงหรือแลกเปลี่ยนข้อมูลข่าวสารกับแหล่งวิชาการ</w:t>
      </w:r>
    </w:p>
    <w:p w14:paraId="00349ADE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ในที่อื่นๆ</w:t>
      </w:r>
    </w:p>
    <w:p w14:paraId="7D25E52D" w14:textId="77777777" w:rsidR="006D3117" w:rsidRPr="00AF138F" w:rsidRDefault="006D3117" w:rsidP="006D3117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จัดกิจกรรมร่วมกับชุมชนเพื่อส่งเสริมวัฒนธรรมการสร้างความสัมพันธ์อันดีกับศิษย์เก่า  </w:t>
      </w:r>
    </w:p>
    <w:p w14:paraId="31D5E7D6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การประชุม ผู้ปกครองนักเรียน  การปฏิบัติงานร่วมกับชุมชน  การร่วมกิจกรรมกับสถาบันการศึกษาอื่น    เป็นต้น</w:t>
      </w:r>
    </w:p>
    <w:p w14:paraId="762BC199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07AF0804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14.  </w:t>
      </w:r>
      <w:proofErr w:type="gramStart"/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การส่งเสริมและสนับสนุนงานวิชาการแก่บุคคล  ครอบครัว</w:t>
      </w:r>
      <w:proofErr w:type="gramEnd"/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องค์กร  หน่วยงาน  สถานประกอบการ</w:t>
      </w: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และสถาบันอื่นที่จัดการศึกษา</w:t>
      </w:r>
    </w:p>
    <w:p w14:paraId="60D337A0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2209DB7B" w14:textId="77777777" w:rsidR="006D3117" w:rsidRPr="00AF138F" w:rsidRDefault="006D3117" w:rsidP="006D3117">
      <w:pPr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ประชาสัมพันธ์สร้างความเข้าใจต่อบุคคล  ครอบครัว  ชุมชน  องค์กรชุมชน  องค์กร</w:t>
      </w:r>
    </w:p>
    <w:p w14:paraId="6F35B5CD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ปกครอง</w:t>
      </w:r>
      <w:r w:rsidRPr="00AF138F">
        <w:rPr>
          <w:rFonts w:ascii="TH SarabunPSK" w:hAnsi="TH SarabunPSK" w:cs="TH SarabunPSK"/>
          <w:sz w:val="32"/>
          <w:szCs w:val="32"/>
        </w:rPr>
        <w:t xml:space="preserve">  </w:t>
      </w:r>
      <w:r w:rsidRPr="00AF138F">
        <w:rPr>
          <w:rFonts w:ascii="TH SarabunPSK" w:hAnsi="TH SarabunPSK" w:cs="TH SarabunPSK"/>
          <w:sz w:val="32"/>
          <w:szCs w:val="32"/>
          <w:cs/>
        </w:rPr>
        <w:t>ส่วนท้องถิ่น เอกชน องค์กรเอกชน องค์กรวิชาชีพ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>สถาบันศาสนา สถานประกอบการและสถาบัน</w:t>
      </w:r>
      <w:r w:rsidRPr="00AF138F">
        <w:rPr>
          <w:rFonts w:ascii="TH SarabunPSK" w:hAnsi="TH SarabunPSK" w:cs="TH SarabunPSK"/>
          <w:sz w:val="32"/>
          <w:szCs w:val="32"/>
        </w:rPr>
        <w:t xml:space="preserve">  </w:t>
      </w:r>
      <w:r w:rsidRPr="00AF138F">
        <w:rPr>
          <w:rFonts w:ascii="TH SarabunPSK" w:hAnsi="TH SarabunPSK" w:cs="TH SarabunPSK"/>
          <w:sz w:val="32"/>
          <w:szCs w:val="32"/>
          <w:cs/>
        </w:rPr>
        <w:t>สังคมอื่นในเรื่องเกี่ยวกับสิทธิในการจัดการศึกษาขั้นพื้นฐานการศึกษา</w:t>
      </w:r>
    </w:p>
    <w:p w14:paraId="7A8C7B8B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2.  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จัดให้มีการสร้างความรู้ความเข้าใจ   การเพิ่มความพร้อมให้กับบุคคล    ครอบครัว </w:t>
      </w:r>
    </w:p>
    <w:p w14:paraId="7A6C9048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ชุมชน</w:t>
      </w:r>
      <w:r w:rsidRPr="00AF138F">
        <w:rPr>
          <w:rFonts w:ascii="TH SarabunPSK" w:hAnsi="TH SarabunPSK" w:cs="TH SarabunPSK"/>
          <w:sz w:val="32"/>
          <w:szCs w:val="32"/>
        </w:rPr>
        <w:t xml:space="preserve"> 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องค์กรชุมชน  องค์กรปกครองส่วนท้องถิ่น เอกชน องค์กรเอกชน องค์กรวิชาชีพ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>สถาบันศาสนา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   สถานประกอบการและสถาบันสังคมอื่น  ที่ร่วมจัดการศึกษา</w:t>
      </w:r>
    </w:p>
    <w:p w14:paraId="31E8260C" w14:textId="77777777" w:rsidR="006D3117" w:rsidRPr="00AF138F" w:rsidRDefault="006D3117" w:rsidP="006D3117">
      <w:pPr>
        <w:ind w:firstLine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3.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ร่วมกับบุคคล  ครอบครัว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 ชุมชน  องค์กรชุมชน  องค์กรปกครองส่วนท้องถิ่น เอกชน </w:t>
      </w:r>
    </w:p>
    <w:p w14:paraId="320878FF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องค์กร เอกชนองค์กรวิชาชีพ</w:t>
      </w:r>
      <w:r w:rsidRPr="00AF138F">
        <w:rPr>
          <w:rFonts w:ascii="TH SarabunPSK" w:hAnsi="TH SarabunPSK" w:cs="TH SarabunPSK"/>
          <w:sz w:val="32"/>
          <w:szCs w:val="32"/>
        </w:rPr>
        <w:t xml:space="preserve">  </w:t>
      </w:r>
      <w:r w:rsidRPr="00AF138F">
        <w:rPr>
          <w:rFonts w:ascii="TH SarabunPSK" w:hAnsi="TH SarabunPSK" w:cs="TH SarabunPSK"/>
          <w:sz w:val="32"/>
          <w:szCs w:val="32"/>
          <w:cs/>
        </w:rPr>
        <w:t>สถาบันศาสนา สถานประกอบการและสถาบันสังคมอื่นที่ร่วมจัดการศึกษา   และใช้ทรัพยากรร่วมกันให้เกิดประโยชน์สูงสุด</w:t>
      </w:r>
    </w:p>
    <w:p w14:paraId="0A1691ED" w14:textId="77777777" w:rsidR="006D3117" w:rsidRPr="00AF138F" w:rsidRDefault="006D3117" w:rsidP="006D3117">
      <w:pPr>
        <w:ind w:firstLine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4.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ส่งเสริมสนับสนุนให้มีการจัดกิจกรรมการเรียนรู้ระหว่างสถานศึกษากับบุคคล  ครอบครัว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EE8E8EC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ชุมชน    องค์กรเอกชน  องค์กรวิชาชีพ 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สถาบันศาสนา  สถานประกอบการและสถาบันสังคมอื่น  </w:t>
      </w:r>
    </w:p>
    <w:p w14:paraId="683C6592" w14:textId="77777777" w:rsidR="006D3117" w:rsidRPr="00AF138F" w:rsidRDefault="006D3117" w:rsidP="006D3117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ส่งเสริมสนับสนุนให้บุคคล  ครอบครัว  ชุมชน  องค์กรเอกชน  องค์กรวิชาชีพ 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>สถาบัน</w:t>
      </w:r>
    </w:p>
    <w:p w14:paraId="701188F3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ศาสนาสถานประกอบการและสถาบันสังคมอื่น  ได้รับความช่วยเหลือทางด้านวิชาการตามความ เหมาะสมและจำเป็น</w:t>
      </w:r>
    </w:p>
    <w:p w14:paraId="6BBFB63B" w14:textId="77777777" w:rsidR="006D3117" w:rsidRPr="00AF138F" w:rsidRDefault="006D3117" w:rsidP="006D3117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ส่งเสริม และพัฒนาแหล่งเรียนรู้ ทั้งด้านคุณภาพและปริมาณ เพื่อการเรียนรู้ตลอดชีวิต </w:t>
      </w:r>
    </w:p>
    <w:p w14:paraId="34BEDB43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อย่างมี ประสิทธิภาพ</w:t>
      </w:r>
    </w:p>
    <w:p w14:paraId="18EE6D7D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0DEB0737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27637C06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2E99CBB8" w14:textId="77777777" w:rsidR="00114845" w:rsidRPr="00AF138F" w:rsidRDefault="00114845" w:rsidP="006D3117">
      <w:pPr>
        <w:rPr>
          <w:rFonts w:ascii="TH SarabunPSK" w:hAnsi="TH SarabunPSK" w:cs="TH SarabunPSK"/>
          <w:sz w:val="32"/>
          <w:szCs w:val="32"/>
        </w:rPr>
      </w:pPr>
    </w:p>
    <w:p w14:paraId="5D292E01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15.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การจัดทำระเบียบและแนวปฏิบัติเกี่ยวกับงานด้านวิชาการของสถานศึกษา</w:t>
      </w:r>
    </w:p>
    <w:p w14:paraId="0FD6C63D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3D7FDEE3" w14:textId="77777777" w:rsidR="006D3117" w:rsidRPr="00AF138F" w:rsidRDefault="006D3117" w:rsidP="006D3117">
      <w:pPr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ศึกษาและวิเคราะห์ระเบียบ และแนวปฏิบัต</w:t>
      </w:r>
      <w:r w:rsidRPr="00AF138F">
        <w:rPr>
          <w:rFonts w:ascii="TH SarabunPSK" w:hAnsi="TH SarabunPSK" w:cs="TH SarabunPSK"/>
          <w:sz w:val="32"/>
          <w:szCs w:val="32"/>
          <w:u w:val="single"/>
          <w:cs/>
        </w:rPr>
        <w:t>ิ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เกี่ยวกับงานด้านวิชาการของสถานศึกษา </w:t>
      </w:r>
    </w:p>
    <w:p w14:paraId="6D96844D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เพื่อให้ ผู้ที่ เกี่ยวข้องรับรู้ และถือปฏิบัติเป็นแนวเดียวกัน</w:t>
      </w:r>
    </w:p>
    <w:p w14:paraId="425E7602" w14:textId="77777777" w:rsidR="006D3117" w:rsidRPr="00AF138F" w:rsidRDefault="006D3117" w:rsidP="006D3117">
      <w:pPr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จัดระเบียบ และแนวปฏิบัต</w:t>
      </w:r>
      <w:r w:rsidRPr="00AF138F">
        <w:rPr>
          <w:rFonts w:ascii="TH SarabunPSK" w:hAnsi="TH SarabunPSK" w:cs="TH SarabunPSK"/>
          <w:sz w:val="32"/>
          <w:szCs w:val="32"/>
          <w:u w:val="single"/>
          <w:cs/>
        </w:rPr>
        <w:t>ิ</w:t>
      </w:r>
      <w:r w:rsidRPr="00AF138F">
        <w:rPr>
          <w:rFonts w:ascii="TH SarabunPSK" w:hAnsi="TH SarabunPSK" w:cs="TH SarabunPSK"/>
          <w:sz w:val="32"/>
          <w:szCs w:val="32"/>
          <w:cs/>
        </w:rPr>
        <w:t>เกี่ยวกับงานด้านวิชาการของสถานศึกษา เพื่อให้ผู้ที่เกี่ยวข้อง</w:t>
      </w:r>
    </w:p>
    <w:p w14:paraId="3CE20444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รับรู้ และถือปฏิบัติเป็นแนวเดียวกัน</w:t>
      </w:r>
    </w:p>
    <w:p w14:paraId="45CA80DD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3.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ตรวจสอบร่างระเบียบและแนวปฏิบัติเกี่ยวกับงานด้านวิชาการ</w:t>
      </w:r>
      <w:r w:rsidRPr="00AF138F">
        <w:rPr>
          <w:rFonts w:ascii="TH SarabunPSK" w:hAnsi="TH SarabunPSK" w:cs="TH SarabunPSK"/>
          <w:sz w:val="32"/>
          <w:szCs w:val="32"/>
          <w:u w:val="single"/>
          <w:cs/>
        </w:rPr>
        <w:t>ของ</w:t>
      </w:r>
      <w:r w:rsidRPr="00AF138F">
        <w:rPr>
          <w:rFonts w:ascii="TH SarabunPSK" w:hAnsi="TH SarabunPSK" w:cs="TH SarabunPSK"/>
          <w:sz w:val="32"/>
          <w:szCs w:val="32"/>
          <w:cs/>
        </w:rPr>
        <w:t>สถานศึกษา  และแก้ไข</w:t>
      </w:r>
      <w:proofErr w:type="gramEnd"/>
    </w:p>
    <w:p w14:paraId="04BE882A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ปรับปรุง</w:t>
      </w:r>
    </w:p>
    <w:p w14:paraId="1C7A59A0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4.  </w:t>
      </w:r>
      <w:r w:rsidRPr="00AF138F">
        <w:rPr>
          <w:rFonts w:ascii="TH SarabunPSK" w:hAnsi="TH SarabunPSK" w:cs="TH SarabunPSK"/>
          <w:sz w:val="32"/>
          <w:szCs w:val="32"/>
          <w:cs/>
        </w:rPr>
        <w:t>นำระเบียบและแนวปฏิบัติเกี่ยวกับงานด้านวิชาการของสถานศึกษาไปสู่การปฏิบัติ</w:t>
      </w:r>
    </w:p>
    <w:p w14:paraId="1CCD029A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5. 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ตรวจสอบ และประเมินผล การใช้ระเบียบและแนวปฏิบัติเกี่ยวกับงานด้านวิชาการของ</w:t>
      </w:r>
    </w:p>
    <w:p w14:paraId="7FE99F9D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สถานศึกษาและนำไปแก้ไขปรับปรุง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>ให้เหมาะสมต่อไป</w:t>
      </w:r>
    </w:p>
    <w:p w14:paraId="409D49CA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</w:p>
    <w:p w14:paraId="6D2498AE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16.  </w:t>
      </w:r>
      <w:proofErr w:type="gramStart"/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การคัดเลือกหนังสือ  แบบเรียนเพื่อใช้ในสถานศึกษา</w:t>
      </w:r>
      <w:proofErr w:type="gramEnd"/>
    </w:p>
    <w:p w14:paraId="3002444C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6202DF77" w14:textId="77777777" w:rsidR="006D3117" w:rsidRPr="00AF138F" w:rsidRDefault="006D3117" w:rsidP="006D3117">
      <w:pPr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ศึกษา วิเคราะห์ คัดเลือกหนังสือเรียน กลุ่มสาระการเรียนรู้ต่างๆ ที่มีคุณภาพสอดคล้อง</w:t>
      </w:r>
    </w:p>
    <w:p w14:paraId="2343B97D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กับ   หลักสูตรสถานศึกษา เพื่อเป็นหนังสือแบบเรียนใช้ในการจัดการเรียนการสอน</w:t>
      </w:r>
    </w:p>
    <w:p w14:paraId="782FC168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2.  </w:t>
      </w:r>
      <w:r w:rsidRPr="00AF138F">
        <w:rPr>
          <w:rFonts w:ascii="TH SarabunPSK" w:hAnsi="TH SarabunPSK" w:cs="TH SarabunPSK"/>
          <w:sz w:val="32"/>
          <w:szCs w:val="32"/>
          <w:cs/>
        </w:rPr>
        <w:t>จัดทำหนังสือเรียน   หนังสือเสริมประสบการณ์   หนังสืออ่านประกอบ   แบบฝึกหัด   ใบ</w:t>
      </w:r>
    </w:p>
    <w:p w14:paraId="5B1B9A2E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งาน  ใบความรู้ เพื่อใช้ประกอบการเรียนการสอน</w:t>
      </w:r>
    </w:p>
    <w:p w14:paraId="4CF6CA06" w14:textId="77777777" w:rsidR="006D3117" w:rsidRPr="00AF138F" w:rsidRDefault="006D3117" w:rsidP="006D3117">
      <w:pPr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ตรวจพิจารณาคุณภาพ หนังสือเรียนเรียน  หนังสือเสริมประสบการณ์   หนังสืออ่าน</w:t>
      </w:r>
    </w:p>
    <w:p w14:paraId="32B136ED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ประกอบ     แบบฝึกหัด   ใบงาน  ใบความรู้ เพื่อใช้ประกอบการเรียนการสอน</w:t>
      </w:r>
    </w:p>
    <w:p w14:paraId="5394E768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7E5B4C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17.  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การพัฒนา และใช้สื่อเทคโนโลยีเพื่อการศึกษา</w:t>
      </w:r>
    </w:p>
    <w:p w14:paraId="14813646" w14:textId="77777777" w:rsidR="006D3117" w:rsidRPr="00AF138F" w:rsidRDefault="006D3117" w:rsidP="006D3117">
      <w:pPr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บทบาทและหน้าที่</w:t>
      </w:r>
    </w:p>
    <w:p w14:paraId="3C0BCFBB" w14:textId="77777777" w:rsidR="006D3117" w:rsidRPr="00AF138F" w:rsidRDefault="006D3117" w:rsidP="006D3117">
      <w:pPr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จัดให้มีการร่วมกันกำหนดนโยบาย วางแผนในเรื่องการจัดหาและพัฒนาสื่อการเรียนรู้</w:t>
      </w:r>
      <w:r w:rsidRPr="00AF138F">
        <w:rPr>
          <w:rFonts w:ascii="TH SarabunPSK" w:hAnsi="TH SarabunPSK" w:cs="TH SarabunPSK"/>
          <w:sz w:val="32"/>
          <w:szCs w:val="32"/>
        </w:rPr>
        <w:t xml:space="preserve"> </w:t>
      </w:r>
    </w:p>
    <w:p w14:paraId="2C2D0A88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และ    เทคโนโลยีเพื่อการศึกษา</w:t>
      </w:r>
    </w:p>
    <w:p w14:paraId="56F9D5D4" w14:textId="77777777" w:rsidR="006D3117" w:rsidRPr="00AF138F" w:rsidRDefault="006D3117" w:rsidP="006D3117">
      <w:pPr>
        <w:ind w:left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 xml:space="preserve">2.    พัฒนาบุคลากรใสถานศึกษาในเรื่องเกี่ยวกับการพัฒนาสื่อการเรียนรู้ และเทคโนโลยีเพื่อ   </w:t>
      </w:r>
    </w:p>
    <w:p w14:paraId="498CF85D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การศึกษา พร้อมทั้งให้มีการจัดตั้งเครือข่ายทางวิชาการ  ชมรมวิชาการเพื่อเป็นแหล่งการเรียนรู้3. 3.    พัฒนาและใช้สื่อและเทคโนโลยีทางการศึกษา  โดยมุ่งเน้นการพัฒนาสื่อและเทคโนโลยีทางการศึกษาที่ให้ข้อเท็จจริงเพื่อสร้างองค์ความรู้ใหม่ๆเกิดขึ้น  โดยเฉพาะหาแหล่งสื่อที่เสริมการจัด การศึกษาของสถานศึกษาให้มีประสิทธิภาพ</w:t>
      </w:r>
    </w:p>
    <w:p w14:paraId="4020D32A" w14:textId="77777777" w:rsidR="006D3117" w:rsidRPr="00AF138F" w:rsidRDefault="006D3117" w:rsidP="006D3117">
      <w:pPr>
        <w:ind w:firstLine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3. </w:t>
      </w:r>
      <w:r w:rsidRPr="00AF138F">
        <w:rPr>
          <w:rFonts w:ascii="TH SarabunPSK" w:hAnsi="TH SarabunPSK" w:cs="TH SarabunPSK"/>
          <w:sz w:val="32"/>
          <w:szCs w:val="32"/>
          <w:cs/>
        </w:rPr>
        <w:t>พัฒนาห้องสมุดของสถานศึกษา ให้เป็นแหล่งการเรียนรู้ของสถานศึกษา และชุมชน</w:t>
      </w:r>
    </w:p>
    <w:p w14:paraId="4651C1C2" w14:textId="77777777" w:rsidR="006D3117" w:rsidRPr="00AF138F" w:rsidRDefault="006D3117" w:rsidP="006D3117">
      <w:pPr>
        <w:ind w:firstLine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 xml:space="preserve">4.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นิเทศ  ติดตาม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และประเมินผลการปฏิบัติงานของบุคลากรในการจัดหา ผลิต  ใช้และพัฒนาสื่อ  และเทคโนโลยีทางการศึกษา</w:t>
      </w:r>
    </w:p>
    <w:p w14:paraId="1B71B160" w14:textId="77777777" w:rsidR="00114845" w:rsidRPr="00AF138F" w:rsidRDefault="00114845" w:rsidP="006D3117">
      <w:pPr>
        <w:ind w:left="360"/>
        <w:rPr>
          <w:rFonts w:ascii="TH SarabunPSK" w:hAnsi="TH SarabunPSK" w:cs="TH SarabunPSK"/>
          <w:sz w:val="32"/>
          <w:szCs w:val="32"/>
        </w:rPr>
      </w:pPr>
    </w:p>
    <w:p w14:paraId="73AE6B11" w14:textId="77777777" w:rsidR="006D3117" w:rsidRPr="00AF138F" w:rsidRDefault="006D3117" w:rsidP="006D3117">
      <w:pPr>
        <w:ind w:left="360"/>
        <w:rPr>
          <w:rFonts w:ascii="TH SarabunPSK" w:hAnsi="TH SarabunPSK" w:cs="TH SarabunPSK"/>
          <w:sz w:val="32"/>
          <w:szCs w:val="32"/>
        </w:rPr>
      </w:pPr>
    </w:p>
    <w:p w14:paraId="29949B5A" w14:textId="3CEBDC91" w:rsidR="00517ADB" w:rsidRPr="009E4430" w:rsidRDefault="006D3117" w:rsidP="006D3117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AF138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ด้านบริหารวิชาการ</w:t>
      </w:r>
    </w:p>
    <w:p w14:paraId="4518A11D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หัวหน้างานบริหารวิชาการ   </w:t>
      </w:r>
      <w:r w:rsidRPr="00AF138F">
        <w:rPr>
          <w:rFonts w:ascii="TH SarabunPSK" w:hAnsi="TH SarabunPSK" w:cs="TH SarabunPSK"/>
          <w:sz w:val="32"/>
          <w:szCs w:val="32"/>
          <w:cs/>
        </w:rPr>
        <w:t>ปฏิบัติหน้าที่หัวหน้ากลุ่มการบริหารวิชาการ มีหน้าที่ ดูแล กำกับ ติดตาม กลั่นกรองอำนวยความสะดวก ให้คำแนะนำ ปรึกษาการปฏิบัติงานของเจ้าหน้าที่ที่ปฏิบัติงานในกลุ่มการบริหารวิชาการตามขอบข่ายและภารกิจการบริหารวิชาการ ปฏิบัติหน้าที่เกี่ยวข้องกับการจัดระบบบริหารองค์กร การประสานงานและให้บริการสนับสนุน ส่งเสริมให้ฝ่ายบริหารงานวิชาการต่างๆ ในโรงเรียนสามารถบริหารจัดการและ</w:t>
      </w:r>
      <w:r w:rsidRPr="00AF138F">
        <w:rPr>
          <w:rFonts w:ascii="TH SarabunPSK" w:hAnsi="TH SarabunPSK" w:cs="TH SarabunPSK"/>
          <w:sz w:val="32"/>
          <w:szCs w:val="32"/>
          <w:cs/>
        </w:rPr>
        <w:lastRenderedPageBreak/>
        <w:t>ดำเนินการตามบทบาทภารกิจ อำนาจหน้าที่ด้วยความเรียบร้อยตลอดจนสนับสนุนและให้บริการข้อมูล ข่าวสาร เอกสาร สื่อ อุปกรณ์ทางการศึกษา และทรัพยากรที่ใช้ในการจัดการศึกษาแก่เจ้าหน้าที่ของแต่ละฝ่ายงานเพื่อให้ฝ่ายบริหารจัดการได้อย่างสะดวกคล่องตัว มีคุณภาพและเกิดประสิทธิภาพ</w:t>
      </w:r>
    </w:p>
    <w:p w14:paraId="5CE9B212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proofErr w:type="gramStart"/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หัวหน้าวิชาการสายชั้น  </w:t>
      </w:r>
      <w:r w:rsidRPr="00AF138F">
        <w:rPr>
          <w:rFonts w:ascii="TH SarabunPSK" w:hAnsi="TH SarabunPSK" w:cs="TH SarabunPSK"/>
          <w:sz w:val="32"/>
          <w:szCs w:val="32"/>
          <w:cs/>
        </w:rPr>
        <w:t>ปฏิบัติหน้าที่ผู้ช่วยหัวหน้ากลุ่มการบริหารวิชาการ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มีหน้าที่ช่วยหัวหน้ากลุ่มการบริหารวิชาการ ในการปฏิบัติงานตามภารกิจของงานบริหารงานวิชาการและหน้าที่อื่นๆที่หัวหน้ากลุ่มบริหารวิชาการมอบหมายปฏิบัติหน้าที่แทนในกรณีหัวหน้าบริหารงานวิชาการไม่สามารถปฏิบัติหน้าที่ได้</w:t>
      </w:r>
    </w:p>
    <w:p w14:paraId="0C6142E5" w14:textId="77777777" w:rsidR="00517ADB" w:rsidRPr="00AF138F" w:rsidRDefault="00517ADB" w:rsidP="006D311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A500351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ขอบข่ายงานบริหารวิชาการ มีดังนี้</w:t>
      </w:r>
    </w:p>
    <w:p w14:paraId="3A9BEFC6" w14:textId="77777777" w:rsidR="006D3117" w:rsidRPr="00AF138F" w:rsidRDefault="006D3117" w:rsidP="006D3117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การพัฒนาหรือการดำเนินงานเกี่ยวกับการให้ความเห็นการพัฒนาสาระหลักสูตรท้องถิ่น         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0B4A655C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401F3983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วิเคราะห์กรอบสาระการเรียนรู้ท้องถิ่นที่สำนักงานเขตพื้นที่การศึกษาจัดทำไว้</w:t>
      </w:r>
    </w:p>
    <w:p w14:paraId="08EE2E2F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วิเคราะห์หลักสูตรสถานศึกษาเพื่อกำหนดจุดเน้นหรือประเด็นที่สถานศึกษาหรือกลุ่มเครือข่ายสถานศึกษาให้ความสำคัญ</w:t>
      </w:r>
    </w:p>
    <w:p w14:paraId="346E8183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ศึกษาและวิเคราะห์ข้อมูลสารสนเทศของสถานศึกษาและชุมชนเพื่อนำมาเป็นข้อมูลจัดทำสาระการเรียนรู้ท้องถิ่นของสถานศึกษาให้สมบูรณ์ยิ่งขึ้น</w:t>
      </w:r>
    </w:p>
    <w:p w14:paraId="0E6B6086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ทำสาระการเรียนรู้ท้องถิ่นของสถานศึกษาเพื่อนำไปจัดทำรายวิชาพื้นฐานหรือรายวิชาเพิ่มเติมจัดทำคำอธิบายรายวิชา หน่วยการเรียนรู้ แผนการจัดการเรียนรู้ เพื่อจัดประสบการณ์และกิจกรรมการเรียนการสอนให้แก่ผู้เรียนประเมินผลและปรับปรุง</w:t>
      </w:r>
    </w:p>
    <w:p w14:paraId="4862B7AA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5</w:t>
      </w:r>
      <w:r w:rsidRPr="00AF138F">
        <w:rPr>
          <w:rFonts w:ascii="TH SarabunPSK" w:hAnsi="TH SarabunPSK" w:cs="TH SarabunPSK"/>
          <w:sz w:val="32"/>
          <w:szCs w:val="32"/>
          <w:cs/>
        </w:rPr>
        <w:t>)  ผู้บริหารสถานศึกษาอนุมัติ</w:t>
      </w:r>
    </w:p>
    <w:p w14:paraId="0E2CDD70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A37BBA5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proofErr w:type="gramStart"/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การวางแผนงานด้านวิชาการ</w:t>
      </w: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  <w:proofErr w:type="gramEnd"/>
    </w:p>
    <w:p w14:paraId="77269E5A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วางแผนงานด้านวิชาการโดยการรวบรวมข้อมูลและกำกับ ดูแล นิเทศและติดตามเกี่ยวกับงานวิชาการ ได้แก่ การพัฒนาหลักสูตรสถานศึกษา การพัฒนากระบวนการเรียนรู้ การวัดผล ประเมินผล และการเทียบโอนผลการเรียนการประกันคุณภาพภายในและมาตรฐานการศึกษา การพัฒนาและใช้สื่อและเทคโนโลยีเพื่อการศึกษา การพัฒนาและส่งเสริมให้มีแหล่งเรียนรู้การวิจัยเพื่อพัฒนาคุณภาพการศึกษาและการส่งเสริมชุมชนให้มีความเข้มแข็งทางวิชาการ</w:t>
      </w:r>
    </w:p>
    <w:p w14:paraId="1F95D4BD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ผู้บริหารสถานศึกษาอนุมัติโดยความเห็นชอบของคณะกรรมการสถานศึกษาขั้น</w:t>
      </w:r>
    </w:p>
    <w:p w14:paraId="520F1BD1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พื้นฐาน</w:t>
      </w:r>
    </w:p>
    <w:p w14:paraId="06D79A1F" w14:textId="77777777" w:rsidR="007458D8" w:rsidRPr="00AF138F" w:rsidRDefault="007458D8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403922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การจัดการเรียนการสอนในสถานศึกษา</w:t>
      </w:r>
      <w:r w:rsidRPr="00AF13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72DC84B9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จัดทำแผนการเรียนรู้ทุกกลุ่มสาระการเรียนรู้โดยความร่วมมือของเครือข่าย</w:t>
      </w:r>
    </w:p>
    <w:p w14:paraId="10DC8FF7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สถานศึกษา</w:t>
      </w:r>
    </w:p>
    <w:p w14:paraId="788BB9CA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จัดการเรียนการสอนทุกกลุ่มสาระการเรียนรู้ทุกช่วงชั้น ตามแนวปฏิรูปการเรียนรู้โดยเน้นผู้เรียนเป็นสำคัญ บูรณาการเรียนรู้กลุ่มสาระการเรียนรู้ต่างๆ เพื่อคุณภาพการเรียนรู้ของผู้เรียนพัฒนาคุณธรรมนำความรู้ตามหลักปรัชญาเศรษฐกิจพอเพียง</w:t>
      </w:r>
    </w:p>
    <w:p w14:paraId="23636A07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ใช้สื่อการเรียนการสอนและแหล่งการเรียนรู้</w:t>
      </w:r>
    </w:p>
    <w:p w14:paraId="37E75AE5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จัดกิจกรรมพัฒนาห้องสมุด ห้องปฏิบัติการต่างๆ ให้เอื้อต่อการเรียนรู้</w:t>
      </w:r>
    </w:p>
    <w:p w14:paraId="4196E08D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5</w:t>
      </w:r>
      <w:r w:rsidRPr="00AF138F">
        <w:rPr>
          <w:rFonts w:ascii="TH SarabunPSK" w:hAnsi="TH SarabunPSK" w:cs="TH SarabunPSK"/>
          <w:sz w:val="32"/>
          <w:szCs w:val="32"/>
          <w:cs/>
        </w:rPr>
        <w:t>)  ส่งเสริมการวิจัยและพัฒนาการเรียนการสอนทุกกลุ่มสาระการเรียนรู้</w:t>
      </w:r>
    </w:p>
    <w:p w14:paraId="54316780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AF138F">
        <w:rPr>
          <w:rFonts w:ascii="TH SarabunPSK" w:hAnsi="TH SarabunPSK" w:cs="TH SarabunPSK"/>
          <w:sz w:val="32"/>
          <w:szCs w:val="32"/>
          <w:cs/>
        </w:rPr>
        <w:t>)  ส่งเสริมการพัฒนาความเป็นเลิศของนักเรียนและช่วยเหลือนักเรียนพิการด้อยโอกาสและมีความสามารถพิเศษ</w:t>
      </w:r>
    </w:p>
    <w:p w14:paraId="065C7105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368864A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การพัฒนาหลักสูตรของสถานศึกษา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7BF48492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จัดทำหลักสูตรสถานศึกษาเป็นของตนเอง</w:t>
      </w:r>
      <w:proofErr w:type="gramEnd"/>
    </w:p>
    <w:p w14:paraId="6E8EBE03" w14:textId="77777777" w:rsidR="006D3117" w:rsidRPr="00AF138F" w:rsidRDefault="006D3117" w:rsidP="006D3117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AF138F">
        <w:rPr>
          <w:rFonts w:ascii="TH SarabunPSK" w:hAnsi="TH SarabunPSK" w:cs="TH SarabunPSK"/>
          <w:sz w:val="32"/>
          <w:szCs w:val="32"/>
        </w:rPr>
        <w:t>1.1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จัดให้มีการวิจัยและพัฒนาหลักสูตรขึ้นใช้เองให้ทันกับการเปลี่ยนแปลงทางด้านเศรษฐกิจและสังคมและเป็นต้นแบบให้กับโรงเรียนอื่น</w:t>
      </w:r>
      <w:proofErr w:type="gramEnd"/>
    </w:p>
    <w:p w14:paraId="751C655C" w14:textId="77777777" w:rsidR="006D3117" w:rsidRPr="00AF138F" w:rsidRDefault="006D3117" w:rsidP="006D3117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AF138F">
        <w:rPr>
          <w:rFonts w:ascii="TH SarabunPSK" w:hAnsi="TH SarabunPSK" w:cs="TH SarabunPSK"/>
          <w:sz w:val="32"/>
          <w:szCs w:val="32"/>
        </w:rPr>
        <w:t>1.2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จัดทำหลักสูตรที่มุ่งเน้นพัฒนานักเรียนให้เป็นมนุษย์ที่สมบูรณ์ทั้งร่างกาย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จิตใจ สติปัญญา มีความรู้และคุณธรรม สามารถอยู่ร่วมกับผู้อื่นได้อย่างมีความสุข</w:t>
      </w:r>
    </w:p>
    <w:p w14:paraId="5D696664" w14:textId="77777777" w:rsidR="006D3117" w:rsidRPr="00AF138F" w:rsidRDefault="006D3117" w:rsidP="006D3117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AF138F">
        <w:rPr>
          <w:rFonts w:ascii="TH SarabunPSK" w:hAnsi="TH SarabunPSK" w:cs="TH SarabunPSK"/>
          <w:sz w:val="32"/>
          <w:szCs w:val="32"/>
        </w:rPr>
        <w:t>1.3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จัดให้มีวิชาต่างๆ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ครบถ้วนตามหลักสูตรแกนกลางการศึกษาขั้นพื้นฐานของกระทรวงศึกษาธิการ</w:t>
      </w:r>
    </w:p>
    <w:p w14:paraId="2F8A00CB" w14:textId="77777777" w:rsidR="006D3117" w:rsidRPr="00AF138F" w:rsidRDefault="006D3117" w:rsidP="006D3117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AF138F">
        <w:rPr>
          <w:rFonts w:ascii="TH SarabunPSK" w:hAnsi="TH SarabunPSK" w:cs="TH SarabunPSK"/>
          <w:sz w:val="32"/>
          <w:szCs w:val="32"/>
        </w:rPr>
        <w:t>1.4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เพิ่มเติมเนื้อหาสาระของรายวิชาให้สูงและลึกซึ้งมากขึ้นสำหรับกลุ่มเป้าหมายเฉพาะ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ได้แก่ การศึกษาด้านศาสนา ดนตรี นาฏศิลป์ กีฬา อาชีวศึกษา การศึกษาที่ส่งเสริมความเป็นเลิศ ผู้บกพร่อง พิการ และการศึกษาทางเลือก</w:t>
      </w:r>
    </w:p>
    <w:p w14:paraId="5C4D25E4" w14:textId="77777777" w:rsidR="006D3117" w:rsidRPr="00AF138F" w:rsidRDefault="006D3117" w:rsidP="006D3117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AF138F">
        <w:rPr>
          <w:rFonts w:ascii="TH SarabunPSK" w:hAnsi="TH SarabunPSK" w:cs="TH SarabunPSK"/>
          <w:sz w:val="32"/>
          <w:szCs w:val="32"/>
        </w:rPr>
        <w:t>1.5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เพิ่มเติมเนื้อหาสาระของรายวิชาที่สอดคล้องสภาพปัญหา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ความต้องการของผู้เรียน ผู้ปกครอง ชุมชน สังคม และโลก</w:t>
      </w:r>
    </w:p>
    <w:p w14:paraId="16B373DF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สถานศึกษาสามารถจัดทำหลักสูตรการจัดกระบวนการเรียนรู้ การสอนและอื่นๆให้เหมาะสมกับความสามารถของนักเรียนตามกลุ่มเป้าหมายพิเศษ โดยความร่วมมือของสำนักงานเขตพื้นที่การศึกษาและเครือข่ายสถานศึกษา</w:t>
      </w:r>
    </w:p>
    <w:p w14:paraId="7D70F5E5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คณะกรรมการสถานศึกษาขั้นพื้นฐานให้ความเห็นชอบหลักสูตรสถานศึกษา</w:t>
      </w:r>
    </w:p>
    <w:p w14:paraId="719641C2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นิเทศ ติดตาม ประเมินผลและปรับปรุง หลักสูตรสถานศึกษา และรายงานผลให้สำนักงานเขตพื้นที่การศึกษารับทราบ</w:t>
      </w:r>
    </w:p>
    <w:p w14:paraId="2C659B26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FDDB64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83C01E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6E1271" w14:textId="77777777" w:rsidR="007458D8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การพัฒนากระบวนการเรียนรู้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8C66731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6E71C39A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</w:t>
      </w:r>
    </w:p>
    <w:p w14:paraId="1D69CE14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ฝึกทักษะ กระบวนการคิด การจัดการการเผชิญสถานการณ์ และการประยุกต์ความรู้มาใช้เพื่อป้องกันและแก้ไขปัญหา</w:t>
      </w:r>
    </w:p>
    <w:p w14:paraId="7F1394BA" w14:textId="77777777" w:rsidR="006D3117" w:rsidRPr="00AF138F" w:rsidRDefault="006D3117" w:rsidP="006D3117">
      <w:pPr>
        <w:ind w:right="-22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จัดกิจกรรมให้ผู้เรียนได้เรียนรู้จากประสบการณ์จริงฝึกการปฏิบัติให้ทำได้ คิดเป็น ทำเป็น รักการอ่านและเกิดการใฝ่รู้อย่างต่อเนื่อง</w:t>
      </w:r>
    </w:p>
    <w:p w14:paraId="2D3D9E01" w14:textId="77777777" w:rsidR="006D3117" w:rsidRPr="00AF138F" w:rsidRDefault="006D3117" w:rsidP="006D3117">
      <w:pPr>
        <w:ind w:right="-22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จัดการเรียนการสอน โดยผสมผสานสาระความรู้ด้านต่างๆ อย่างได้สัดส่วนสมดุลกันรวมทั้งปลูกฝังคุณธรรม ค่านิยมที่ดีงานและคุณลักษณะอันพึ่งประสงค์ไว้ในทุกวิชา</w:t>
      </w:r>
    </w:p>
    <w:p w14:paraId="2FE35EB6" w14:textId="77777777" w:rsidR="006D3117" w:rsidRPr="00AF138F" w:rsidRDefault="006D3117" w:rsidP="006D3117">
      <w:pPr>
        <w:ind w:right="-22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5</w:t>
      </w:r>
      <w:r w:rsidRPr="00AF138F">
        <w:rPr>
          <w:rFonts w:ascii="TH SarabunPSK" w:hAnsi="TH SarabunPSK" w:cs="TH SarabunPSK"/>
          <w:sz w:val="32"/>
          <w:szCs w:val="32"/>
          <w:cs/>
        </w:rPr>
        <w:t>)  ส่งเสริมสนับสนุนให้ผู้สอนสามารถจัดบรรยากาศสภาพแวดล้อม สื่อการเรียนและอำนวยความสะดวกเพื่อให้ผู้เรียนเกิดการเรียนรู้และมีความรอบรู้ รวมทั้งสามารถใช้การวิจัยเป็นส่วนหนึ่งของกระบวนการเรียนรู้ ทั้งนี้ ผู้สอนและผู้เรียนอาจเรียนรู้ไปพร้อมกันจากสื่อการเรียนการสอน และแหล่งวิทยาการประเภทต่างๆ</w:t>
      </w:r>
    </w:p>
    <w:p w14:paraId="031ED2A4" w14:textId="3F797CB2" w:rsidR="006D3117" w:rsidRPr="009E4430" w:rsidRDefault="006D3117" w:rsidP="009E443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จัดการเรียนรู้ให้เกิดขึ้นได้ทุกเวลาทุกสถานที่มีการประสานความร่วมมือ กับบิดามารดาและบุคคลในชุมชนทุกฝ่าย เพื่อร่วมกันพัฒนาผู้เรียนตามศักยภาพ</w:t>
      </w:r>
    </w:p>
    <w:p w14:paraId="50838657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C58A41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การวัดผล ประเมินผลและดำเนินการเทียบโอนผลการเรียน   </w:t>
      </w: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1555B782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กำหนดระเบียบการวัดและประเมินผลของสถานศึกษาตามหลักสูตรสถานศึกษาโดยสอดคล้องกับนโยบายระดับประเทศ</w:t>
      </w:r>
    </w:p>
    <w:p w14:paraId="146DAC2E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จัดทำเอกสารหลักฐานการศึกษาให้เป็นไปตามระเบียบการวัดและประเมินผลของสถานศึกษา</w:t>
      </w:r>
    </w:p>
    <w:p w14:paraId="4E730BCB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วัดผล ประเมินผล เทียบโอนประสบการณ์ผลการเรียนและอนุมัติผลการเรียน</w:t>
      </w:r>
    </w:p>
    <w:p w14:paraId="2E985598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ให้มีการประเมินผลการเรียนทุกช่วงชั้นและจัดให้มีการซ่อมเสริมกรณีที่มีผู้เรียนไม่ผ่านเกณฑ์การประเมิน</w:t>
      </w:r>
    </w:p>
    <w:p w14:paraId="251882CF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5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จัดให้มีการพัฒนาเครื่องมือในการวัดและประเมินผล</w:t>
      </w:r>
    </w:p>
    <w:p w14:paraId="385F09D4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6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จัดระบบสารสนเทศด้านการวัดผลประเมินผลและการเทียบโอนผลการเรียนเพื่อใช้ในการอ้างอิง ตรวจสอบและใช้ประโยชน์ในการพัฒนาการเรียนการสอน</w:t>
      </w:r>
    </w:p>
    <w:p w14:paraId="3108E08F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7</w:t>
      </w:r>
      <w:r w:rsidRPr="00AF138F">
        <w:rPr>
          <w:rFonts w:ascii="TH SarabunPSK" w:hAnsi="TH SarabunPSK" w:cs="TH SarabunPSK"/>
          <w:sz w:val="32"/>
          <w:szCs w:val="32"/>
          <w:cs/>
        </w:rPr>
        <w:t>)  ผู้บริหารสถานศึกษาอนุมัติผลการประเมินการเรียนด้านต่างๆ รายปี/รายภาคและตัดสินผลการเรียนการผ่านช่วงชั้นและจบการศึกษาขั้นพื้นฐาน</w:t>
      </w:r>
    </w:p>
    <w:p w14:paraId="3C9B9FEC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8</w:t>
      </w:r>
      <w:r w:rsidRPr="00AF138F">
        <w:rPr>
          <w:rFonts w:ascii="TH SarabunPSK" w:hAnsi="TH SarabunPSK" w:cs="TH SarabunPSK"/>
          <w:sz w:val="32"/>
          <w:szCs w:val="32"/>
          <w:cs/>
        </w:rPr>
        <w:t>)  การเทียบโอนผลการเรียนเป็นอำนาจของสถานศึกษาที่จะแต่งตั้งคณะกรรมการดำเนินการเพื่อกำหนดหลักเกณฑ์วิธีการ ได้แก่ คณะกรรมการเทียบระดับการศึกษา ทั้งในระบบนอกระบบและตามอัธยาศัย คณะกรรมการเทียบโอนผลการเรียน และเสนอคณะกรรมการบริหารหลักสูตรและวิชาการพร้อมทั้งให้ผู้บริหารสถานศึกษาอนุมัติการเทียบโอน</w:t>
      </w:r>
    </w:p>
    <w:p w14:paraId="3952EFA2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7C9BAC1" w14:textId="77777777" w:rsidR="007458D8" w:rsidRPr="00AF138F" w:rsidRDefault="007458D8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0E5A0D" w14:textId="77777777" w:rsidR="007458D8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การวิจัยเพื่อพัฒนาคุณภาพการศึกษาในสถานศึกษา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EA179B1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03C65465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กำหนดนโยบายและแนวทางการใช้การวิจัยเป็นส่วนหนึ่งของกระบวนการทำงานของนักเรียน ครู และผู้เกี่ยวข้องกับการศึกษา</w:t>
      </w:r>
    </w:p>
    <w:p w14:paraId="6AA0590A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พัฒนาครูและนักเรียนให้มีความรู้เกี่ยวกับการปฏิรูปการเรียนรู้โดยใช้กระบวนการวิจัยเป็นสำคัญในการเรียนรู้ที่ซับซ้อนขึ้นทำให้ผู้เรียนได้ฝึกการคิด การจัดการ การหาเหตุผล ในการตอบปัญหา การผสมผสานความรู้แบบสหวิทยาการและการเรียนรู้ในปัญหาที่ตนสนใจ</w:t>
      </w:r>
    </w:p>
    <w:p w14:paraId="2484D73C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พัฒนาคุณภาพการศึกษาด้วยกระบวนการวิจัย</w:t>
      </w:r>
    </w:p>
    <w:p w14:paraId="1741E347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รวบรวม และเผยแพร่ผลการวิจัยเพื่อการเรียนรู้และพัฒนาคุณภาพการศึกษา รวมทั้งสนับสนุนให้ครูนำผลการวิจัยมาใช้ เพื่อพัฒนาการเรียนรู้และพัฒนาคุณภาพการศึกษาของสถานศึกษา</w:t>
      </w:r>
    </w:p>
    <w:p w14:paraId="55B8E366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0F89A45" w14:textId="77777777" w:rsidR="007458D8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การพัฒนาและส่งเสริมให้มีแหล่งเรียนรู้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C431737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44DE8421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ให้มีแหล่งเรียนรู้อย่างหลากหลายทั้งภายในและภายนอกสถานศึกษาให้พอเพียงเพื่อสนับสนุนการแสวงหาความรู้ด้วยตนเองกับการจัดกระบวนการเรียนรู้</w:t>
      </w:r>
    </w:p>
    <w:p w14:paraId="277FB617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)  จัดระบบแหล่งการเรียนรู้ภายในโรงเรียนให้เอื้อต่อการจัดการเรียนรู้ของผู้เรียน เช่น พัฒนาห้องสมุดหมวดวิชา ห้องสมุดเคลื่อนที่ มุมหนังสือในห้องเรียน ห้องพิพิธภัณฑ์ ห้องมัลติมีเดีย ห้องคอมพิวเตอร์ </w:t>
      </w:r>
      <w:r w:rsidRPr="00AF138F">
        <w:rPr>
          <w:rFonts w:ascii="TH SarabunPSK" w:hAnsi="TH SarabunPSK" w:cs="TH SarabunPSK"/>
          <w:sz w:val="32"/>
          <w:szCs w:val="32"/>
          <w:cs/>
        </w:rPr>
        <w:lastRenderedPageBreak/>
        <w:t xml:space="preserve">อินเตอร์เน็ต ศูนย์วิชาการ ศูนย์วิทยบริการ </w:t>
      </w:r>
      <w:r w:rsidRPr="00AF138F">
        <w:rPr>
          <w:rFonts w:ascii="TH SarabunPSK" w:hAnsi="TH SarabunPSK" w:cs="TH SarabunPSK"/>
          <w:sz w:val="32"/>
          <w:szCs w:val="32"/>
        </w:rPr>
        <w:t xml:space="preserve">Resource Center </w:t>
      </w:r>
      <w:r w:rsidRPr="00AF138F">
        <w:rPr>
          <w:rFonts w:ascii="TH SarabunPSK" w:hAnsi="TH SarabunPSK" w:cs="TH SarabunPSK"/>
          <w:sz w:val="32"/>
          <w:szCs w:val="32"/>
          <w:cs/>
        </w:rPr>
        <w:t>สวนสุขภาพ สวนวรรณคดี สวนหนังสือ สวนธรรมะ เป็นต้น</w:t>
      </w:r>
    </w:p>
    <w:p w14:paraId="69794A7F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ระบบข้อมูลแหล่งการเรียนรู้ในท้องถิ่นให้เอื้อต่อการจัดการเรียนรู้ของผู้เรียนของสถานศึกษาของตนเอง เช่น จัดเส้นทาง/แผนที่ และระบบการเชื่อมโยงเครือข่ายห้องสมุดประชาชน ห้องสมุดสถาบันการศึกษา พิพิธภัณฑ์ พิพิธภัณฑ์วิทยาศาสตร์ ภูมิปัญญาท้องถิ่น ฯลฯ</w:t>
      </w:r>
    </w:p>
    <w:p w14:paraId="6D2BE88A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ส่งเสริมให้ครูและผู้เรียนได้ใช้แหล่งเรียนรู้ ทั้งในและนอกสถานศึกษาเพื่อพัฒนาการเรียนรู้และนิเทศ กำกับติดตาม ประเมิน และปรับปรุงอย่างต่อเนื่อง</w:t>
      </w:r>
    </w:p>
    <w:p w14:paraId="4884E062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CA0D8F5" w14:textId="77777777" w:rsidR="007458D8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การนิเทศการศึกษา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1B0022D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485043A7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สร้างความตระหนักให้แก่ครูและผู้เกี่ยวข้องให้เข้าใจกระบวนการนิเทศภายในว่าเป็นกระบวนการทำงานร่วมกันที่ใช้เหตุผลการนิเทศเป็นการพัฒนาปรับปรุงวิธีการทำงานของแต่ละบุคคลให้มีคุณภาพ การนิเทศเป็นส่วนหนึ่งของกระบวนการบริหาร เพื่อให้ทุกคนเกิดความเชื่อมั่นว่า ได้ปฏิบัติถูกต้อง ก้าวหน้า และเกิดประโยชน์สูงสุดต่อผู้เรียนและตัวครูเอง</w:t>
      </w:r>
    </w:p>
    <w:p w14:paraId="4A402633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จัดการนิเทศภายในสถานศึกษาให้มีคุณภาพทั่วถึงและต่อเนื่องเป็นระบบและกระบวนการ</w:t>
      </w:r>
    </w:p>
    <w:p w14:paraId="66491A26" w14:textId="32B18039" w:rsidR="006D3117" w:rsidRPr="00AF138F" w:rsidRDefault="006D3117" w:rsidP="009E443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จัดระบบนิเทศภายในสถานศึกษาให้เชื่อมโยงกับระบบนิเทศการศึกษาของสำนักงานเขตพื้นที่การศึกษา</w:t>
      </w:r>
    </w:p>
    <w:p w14:paraId="1D7D200A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442D940" w14:textId="77777777" w:rsidR="007458D8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การแนะแนวการศึกษา   </w:t>
      </w:r>
    </w:p>
    <w:p w14:paraId="7395603C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มีหน้าที่รับผิดชอบปฏิบัติงานดังนี้</w:t>
      </w:r>
    </w:p>
    <w:p w14:paraId="4499E4E5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กำหนดนโยบายการจัดการศึกษาที่มีการแนะแนวเป็นองค์ประกอบสำคัญ โดยให้ทุกคนในสถานศึกษาตระหนักถึงการมีส่วนร่วมในกระบวนการแนะแนวและการดูแลช่วยเหลือนักเรียน</w:t>
      </w:r>
    </w:p>
    <w:p w14:paraId="5EEEEBD9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จัดระบบงานและโครงสร้างองค์กรแนะนำและดูแลช่วยเหลือนักเรียน</w:t>
      </w:r>
    </w:p>
    <w:p w14:paraId="0EDAC8B0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  สร้างความตระหนักให้ครูทุกคนเห็นคุณค่าของการแนะแนวและดูแลช่วยเหลือนักเรียน</w:t>
      </w:r>
      <w:proofErr w:type="gramEnd"/>
    </w:p>
    <w:p w14:paraId="7A51CE24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ส่งเสริมและพัฒนาให้ครูได้รับความรู้เพิ่มเติมในเรื่องจิตวิทยาและการแนะแนวและดูแลช่วยเหลือนักเรียนเพื่อให้สามารถ บูรณาการ ในการจัดการเรียนรู้และเชื่อมโยง สู่การดำรงชีวิตประจำวัน</w:t>
      </w:r>
    </w:p>
    <w:p w14:paraId="2F5E42D9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5</w:t>
      </w:r>
      <w:r w:rsidRPr="00AF138F">
        <w:rPr>
          <w:rFonts w:ascii="TH SarabunPSK" w:hAnsi="TH SarabunPSK" w:cs="TH SarabunPSK"/>
          <w:sz w:val="32"/>
          <w:szCs w:val="32"/>
          <w:cs/>
        </w:rPr>
        <w:t>)  คัดเลือกบุคลากรที่มีความรู้ ความสามารถและบุคลิกภาพที่เหมาะสม ทำหน้าที่ครูแนะแนวครูที่ปรึกษา ครูประจำชั้น และคณะอนุกรรมการแนะแนว</w:t>
      </w:r>
    </w:p>
    <w:p w14:paraId="4E375DC4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6</w:t>
      </w:r>
      <w:r w:rsidRPr="00AF138F">
        <w:rPr>
          <w:rFonts w:ascii="TH SarabunPSK" w:hAnsi="TH SarabunPSK" w:cs="TH SarabunPSK"/>
          <w:sz w:val="32"/>
          <w:szCs w:val="32"/>
          <w:cs/>
        </w:rPr>
        <w:t>)  ดูแล กำกับ นิเทศ ติดตามและสนับสนุนการดำเนินงานแนะแนวและดูแลช่วยเหลือนักเรียนอย่างเป็นระบบ</w:t>
      </w:r>
    </w:p>
    <w:p w14:paraId="3D15075D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7</w:t>
      </w:r>
      <w:r w:rsidRPr="00AF138F">
        <w:rPr>
          <w:rFonts w:ascii="TH SarabunPSK" w:hAnsi="TH SarabunPSK" w:cs="TH SarabunPSK"/>
          <w:sz w:val="32"/>
          <w:szCs w:val="32"/>
          <w:cs/>
        </w:rPr>
        <w:t>)  ส่งเสริมความร่วมมือและความเข้าใจอันดีระหว่างครู ผู้ปกครองและชุมชน</w:t>
      </w:r>
    </w:p>
    <w:p w14:paraId="6AC8487C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8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)  ประสานงานด้านการแนะแนว ระหว่างสถานศึกษา องค์กรภาครัฐและเอกชน บ้าน   </w:t>
      </w:r>
      <w:proofErr w:type="spellStart"/>
      <w:r w:rsidRPr="00AF138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AF138F">
        <w:rPr>
          <w:rFonts w:ascii="TH SarabunPSK" w:hAnsi="TH SarabunPSK" w:cs="TH SarabunPSK"/>
          <w:sz w:val="32"/>
          <w:szCs w:val="32"/>
          <w:cs/>
        </w:rPr>
        <w:t>สน-สถาน ชุมชน ในลักษณะเครือข่ายการแนะแนว</w:t>
      </w:r>
    </w:p>
    <w:p w14:paraId="2091A4C0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9</w:t>
      </w:r>
      <w:r w:rsidRPr="00AF138F">
        <w:rPr>
          <w:rFonts w:ascii="TH SarabunPSK" w:hAnsi="TH SarabunPSK" w:cs="TH SarabunPSK"/>
          <w:sz w:val="32"/>
          <w:szCs w:val="32"/>
          <w:cs/>
        </w:rPr>
        <w:t>)  เชื่อมโยงระบบแนะแนวและระบบดูแลช่วยเหลือนักเรียน</w:t>
      </w:r>
    </w:p>
    <w:p w14:paraId="0E6A1C37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7C921E1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การพัฒนาระบบประกันคุณภาพภายในและมาตรฐานการศึกษา</w:t>
      </w:r>
    </w:p>
    <w:p w14:paraId="1A257B8C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มี</w:t>
      </w: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2B01764A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กำหนดมาตรฐานการศึกษาเพิ่มเติมของสถานศึกษาให้สอดคล้องกับมาตรฐานการศึกษาชาติ มาตรฐานการศึกษาขั้นพื้นฐานมาตรฐานสำนักงานเขตพื้นที่การศึกษาและความต้องการของชุมชน</w:t>
      </w:r>
    </w:p>
    <w:p w14:paraId="7223B2D9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จัดระบบบริหารและสารสนเทศ โดยจัดโครงสร้างการบริหารที่เอื้อต่อการพัฒนางานและการสร้างระบบประกันคุณภาพภายในจัดระบบสารสนเทศให้เป็นหมวดหมู่ ข้อมูล มีความสมบูรณ์เรียกใช้ง่าย สะดวก รวดเร็ว ปรับปรุงให้เป็นปัจจุบันอยู่เสมอ</w:t>
      </w:r>
    </w:p>
    <w:p w14:paraId="5E9110FD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จัดทำแผนสถานศึกษาที่มุ่งเน้นคุณภาพการศึกษา (แผนกลยุทธ์/แผนยุทธศาสตร์)</w:t>
      </w:r>
    </w:p>
    <w:p w14:paraId="7E4591F3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ดำเนินการตามแผนพัฒนาสถานศึกษาในการดำเนินโครงการ/กิจกรรมสถานศึกษาต้องสร้างระบบการทำงานที่เข้มแข็งเน้นการมีส่วนร่วม และวงจรการพัฒนาคุณภาพของเดมมิ่ง (</w:t>
      </w:r>
      <w:r w:rsidRPr="00AF138F">
        <w:rPr>
          <w:rFonts w:ascii="TH SarabunPSK" w:hAnsi="TH SarabunPSK" w:cs="TH SarabunPSK"/>
          <w:sz w:val="32"/>
          <w:szCs w:val="32"/>
        </w:rPr>
        <w:t xml:space="preserve">Deming </w:t>
      </w:r>
      <w:proofErr w:type="gramStart"/>
      <w:r w:rsidRPr="00AF138F">
        <w:rPr>
          <w:rFonts w:ascii="TH SarabunPSK" w:hAnsi="TH SarabunPSK" w:cs="TH SarabunPSK"/>
          <w:sz w:val="32"/>
          <w:szCs w:val="32"/>
        </w:rPr>
        <w:t>Cycle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)   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หรือที่รู้จักกันว่าวงจร </w:t>
      </w:r>
      <w:r w:rsidRPr="00AF138F">
        <w:rPr>
          <w:rFonts w:ascii="TH SarabunPSK" w:hAnsi="TH SarabunPSK" w:cs="TH SarabunPSK"/>
          <w:sz w:val="32"/>
          <w:szCs w:val="32"/>
        </w:rPr>
        <w:t>PDCA</w:t>
      </w:r>
    </w:p>
    <w:p w14:paraId="4DFD0186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5</w:t>
      </w:r>
      <w:r w:rsidRPr="00AF138F">
        <w:rPr>
          <w:rFonts w:ascii="TH SarabunPSK" w:hAnsi="TH SarabunPSK" w:cs="TH SarabunPSK"/>
          <w:sz w:val="32"/>
          <w:szCs w:val="32"/>
          <w:cs/>
        </w:rPr>
        <w:t>)  ตรวจสอบและทบทวนคุณภาพการศึกษาโดยดำเนินการอย่างจริงจังต่อเนื่องด้วยการสนับสนุนให้ครู ผู้ปกครองและชุมชนเข้ามามีส่วนร่วม</w:t>
      </w:r>
    </w:p>
    <w:p w14:paraId="7E306165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6</w:t>
      </w:r>
      <w:r w:rsidRPr="00AF138F">
        <w:rPr>
          <w:rFonts w:ascii="TH SarabunPSK" w:hAnsi="TH SarabunPSK" w:cs="TH SarabunPSK"/>
          <w:sz w:val="32"/>
          <w:szCs w:val="32"/>
          <w:cs/>
        </w:rPr>
        <w:t>)  ประเมินคุณภาพการศึกษาภายในสถานศึกษาตามมาตรฐานที่กำหนดเพื่อรองรับการประเมินคุณภาพภายนอก</w:t>
      </w:r>
    </w:p>
    <w:p w14:paraId="5C2A7C38" w14:textId="5E90D017" w:rsidR="006D3117" w:rsidRPr="00AF138F" w:rsidRDefault="006D3117" w:rsidP="009E4430">
      <w:pPr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7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จัดทำรายงานคุณภาพการศึกษาประจำปี (</w:t>
      </w:r>
      <w:r w:rsidRPr="00AF138F">
        <w:rPr>
          <w:rFonts w:ascii="TH SarabunPSK" w:hAnsi="TH SarabunPSK" w:cs="TH SarabunPSK"/>
          <w:sz w:val="32"/>
          <w:szCs w:val="32"/>
        </w:rPr>
        <w:t>SAR</w:t>
      </w:r>
      <w:r w:rsidRPr="00AF138F">
        <w:rPr>
          <w:rFonts w:ascii="TH SarabunPSK" w:hAnsi="TH SarabunPSK" w:cs="TH SarabunPSK"/>
          <w:sz w:val="32"/>
          <w:szCs w:val="32"/>
          <w:cs/>
        </w:rPr>
        <w:t>) และสรุปรายงานประจำปี โดยความเห็นชอบของคณะกรรมการสถานศึกษาขั้นพื้นฐานเสนอต่อหน่วยงานต้นสังกัดและเผยแพร่ต่อสาธารณชน</w:t>
      </w:r>
    </w:p>
    <w:p w14:paraId="64EC5412" w14:textId="77777777" w:rsidR="006D3117" w:rsidRPr="00AF138F" w:rsidRDefault="006D3117" w:rsidP="006D3117">
      <w:pPr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622DAC" w14:textId="77777777" w:rsidR="007458D8" w:rsidRPr="00AF138F" w:rsidRDefault="006D3117" w:rsidP="006D3117">
      <w:pPr>
        <w:ind w:right="-90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การส่งเสริมชุมชนให้มีความเข้มแข็งทางวิชาการ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67F1858" w14:textId="77777777" w:rsidR="006D3117" w:rsidRPr="00AF138F" w:rsidRDefault="006D3117" w:rsidP="006D3117">
      <w:pPr>
        <w:ind w:right="-90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มีหน้าที่รับผิดชอบปฏิบัติงานดังนี้</w:t>
      </w:r>
    </w:p>
    <w:p w14:paraId="74D5C148" w14:textId="77777777" w:rsidR="006D3117" w:rsidRPr="00AF138F" w:rsidRDefault="006D3117" w:rsidP="006D3117">
      <w:pPr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)  จัดกระบวนการเรียนรู้ร่วมกับบุคคล ครอบครัว ชุมชน องค์กรชุมชน องค์กรปกครองส่วนท้องถิ่น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เอกชน  องค์กรเอกชน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องค์กรวิชาชีพ สถาบัน ศาสนา สถานประกอบการและสถาบันอื่น</w:t>
      </w:r>
    </w:p>
    <w:p w14:paraId="4764D4C7" w14:textId="77777777" w:rsidR="006D3117" w:rsidRPr="00AF138F" w:rsidRDefault="006D3117" w:rsidP="006D3117">
      <w:pPr>
        <w:ind w:right="-90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ส่งเสริมความเข้มแข็งของชุมชนโดยการจัดกระบวนการเรียนรู้ภายในชุมชน</w:t>
      </w:r>
    </w:p>
    <w:p w14:paraId="0243A63F" w14:textId="77777777" w:rsidR="006D3117" w:rsidRPr="00AF138F" w:rsidRDefault="006D3117" w:rsidP="006D3117">
      <w:pPr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ส่งเสริมให้ชุมชนมีการจัดการศึกษาอบรมมีการแสวงหาความรู้ ข้อมูล ข่าวสารและรู้จักเลือกสรรภูมิปัญญาและวิทยาการต่างๆ</w:t>
      </w:r>
    </w:p>
    <w:p w14:paraId="784D6B17" w14:textId="77777777" w:rsidR="006D3117" w:rsidRPr="00AF138F" w:rsidRDefault="006D3117" w:rsidP="006D3117">
      <w:pPr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พัฒนาชุมชนให้สอดคล้องกับสภาพปัญหาและความต้องการรวมทั้งหาวิธีการสนับสนุนให้มีการแลกเปลี่ยนประสบการณ์ระหว่างชุมชน</w:t>
      </w:r>
    </w:p>
    <w:p w14:paraId="4D125801" w14:textId="77777777" w:rsidR="006D3117" w:rsidRPr="00AF138F" w:rsidRDefault="006D3117" w:rsidP="006D3117">
      <w:pPr>
        <w:ind w:right="26"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3C6F880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การประสานความร่วมมือในการพัฒนาวิชาการกับสถานศึกษาและองค์กรอื่น</w:t>
      </w:r>
    </w:p>
    <w:p w14:paraId="1338340C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มีหน้าที่รับผิดชอบปฏิบัติงานดังนี้</w:t>
      </w:r>
    </w:p>
    <w:p w14:paraId="6E317943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ระดมทรัพยากรเพื่อการศึกษา ตลอดจนวิทยากรภายนอกและภูมิปัญญาท้องถิ่นเพื่อเสริมสร้างพัฒนาการของนักเรียนทุกด้านรวมทั้งสืบสานจารีตประเพณี</w:t>
      </w:r>
      <w:proofErr w:type="spellStart"/>
      <w:r w:rsidRPr="00AF138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AF138F">
        <w:rPr>
          <w:rFonts w:ascii="TH SarabunPSK" w:hAnsi="TH SarabunPSK" w:cs="TH SarabunPSK"/>
          <w:sz w:val="32"/>
          <w:szCs w:val="32"/>
          <w:cs/>
        </w:rPr>
        <w:t>วัฒนธรรมของท้องถิ่น</w:t>
      </w:r>
    </w:p>
    <w:p w14:paraId="7B05F56C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เสริมสร้างความสัมพันธ์ระหว่างสถานศึกษากับชุมชน ตลอดจนประสานงานกับองค์กรทั้งภาครัฐและเอกชน เพื่อให้สถานศึกษาเป็นแหล่งวิทยาการของชุมชนและมีส่วนในการพัฒนาชุมชนและท้องถิ่น</w:t>
      </w:r>
    </w:p>
    <w:p w14:paraId="2EA53AA1" w14:textId="51E499F8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ให้บริการด้านวิชาการที่สามารถเชื่อมโยงหรือแลกเปลี่ยนข้อมูลข่าวสารกับแหล่งวิชาการในที่อื่นๆ</w:t>
      </w:r>
    </w:p>
    <w:p w14:paraId="13C6F8D9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จัดกิจกรรมร่วมชุมชน เพื่อส่งเสริมวัฒนธรรมการสร้างความสัมพันธ์อันดีกับศิษย์เก่าการประชุมผู้ปกครองนักเรียน การปฏิบัติงานร่วมกับชุมชน การร่วมกิจกรรมกับสถานบันการศึกษาอื่นเป็นต้น</w:t>
      </w:r>
    </w:p>
    <w:p w14:paraId="534565D0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85FB342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การส่งเสริมและสนับสนุนงานวิชาการแก่บุคคล ครอบครัว องค์กร หน่วยงาน สถานประกอบการ และสถาบันอื่นที่จัดการศึกษา</w:t>
      </w:r>
    </w:p>
    <w:p w14:paraId="7A6CA485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มีหน้าที่รับผิดชอบปฏิบัติงานดังนี้</w:t>
      </w:r>
    </w:p>
    <w:p w14:paraId="34F06F57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lastRenderedPageBreak/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ประชาสัมพันธ์สร้างความเข้าใจต่อบุคคล ครอบครัว ชุมชน องค์กรชุมชน องค์กรปกครองส่วนท้องถิ่น เอกชน องค์กรเอกชน องค์กรวิชาชีพ สถาบันศาสนา สถานประกอบการและสถาบันสังคมอื่นในเรื่องเกี่ยวกับสิทธิในการจัดการศึกษาขั้นพื้นฐาน</w:t>
      </w:r>
    </w:p>
    <w:p w14:paraId="06EC1B2D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จัดให้มีการสร้างความรู้ความเข้าใจ การเพิ่มความพร้อมให้กับบุคคล ครอบครัว ชุมชน องค์กรชุมชน องค์กรปกครองส่วนท้องถิ่น เอกชน องค์กรวิชาชีพ สถาบันศาสนา สถานประกอบการและสถาบันสังคมอื่นที่ร่วมจัดการศึกษา</w:t>
      </w:r>
    </w:p>
    <w:p w14:paraId="2ADB342A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ร่วมกับบุคคล ครอบครัว ชุมชน องค์กรชุมชน องค์กรปกครองส่วนท้องถิ่น เอกชน องค์กร-เอกชน องค์วิชาชีพ สถาบันศาสนา สถานประกอบการและสถาบันสังคมอื่นร่วมกันจัดการศึกษาและใช้ทรัพยากรร่วมกันให้เกิดประโยชน์สูงสุดแก่ผู้เรียน</w:t>
      </w:r>
    </w:p>
    <w:p w14:paraId="366CE62E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ส่งเสริมสนับสนุนให้มีการจัดกิจกรรมการเรียนร่วมกันระหว่างสถานศึกษากับบุคคล ครอบครัว ชุมชน องค์กรชุมชน องค์กรปกครองส่วนท้องถิ่น เอกชน องค์กรเอกชน องค์กร-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วิชาชีพ  สถาบันศาสนา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สถานประกอบการณ์ และสถาบันสังคมอื่น</w:t>
      </w:r>
    </w:p>
    <w:p w14:paraId="0AC75206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5</w:t>
      </w:r>
      <w:r w:rsidRPr="00AF138F">
        <w:rPr>
          <w:rFonts w:ascii="TH SarabunPSK" w:hAnsi="TH SarabunPSK" w:cs="TH SarabunPSK"/>
          <w:sz w:val="32"/>
          <w:szCs w:val="32"/>
          <w:cs/>
        </w:rPr>
        <w:t>)  ส่งเสริมสนับสนุนให้บุคคล ครอบครัว ชุมชน องค์กรชุมชน องค์กรปกครองส่วนท้องถิ่น เอกชน องค์กรเอกชน องค์กรวิชาชีพ สถาบันศาสนา สถานประกอบการณ์ และสถาบันสังคมอื่น ได้รับความช่วยเหลือทางด้านวิชาการตามความเหมาะสมและจำเป็น</w:t>
      </w:r>
    </w:p>
    <w:p w14:paraId="1BA26575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6</w:t>
      </w:r>
      <w:r w:rsidRPr="00AF138F">
        <w:rPr>
          <w:rFonts w:ascii="TH SarabunPSK" w:hAnsi="TH SarabunPSK" w:cs="TH SarabunPSK"/>
          <w:sz w:val="32"/>
          <w:szCs w:val="32"/>
          <w:cs/>
        </w:rPr>
        <w:t>)  ส่งเสริมและพัฒนาแหล่งเรียนรู้ ทั้งด้านคุณภาพและปริมาณเพื่อการเรียนรู้ตลอดชีวิต อย่างมีประสิทธิภาพ</w:t>
      </w:r>
    </w:p>
    <w:p w14:paraId="401AF299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4D9C127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การจัดทำระเบียบและแนวปฏิบัติเกี่ยวกับงานด้านวิชาการของสถานศึกษา</w:t>
      </w:r>
    </w:p>
    <w:p w14:paraId="10D3F2C0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มีหน้าที่รับผิดชอบปฏิบัติงานดังนี้</w:t>
      </w:r>
    </w:p>
    <w:p w14:paraId="2E1473B6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ศึกษาและวิเคาระ</w:t>
      </w:r>
      <w:proofErr w:type="spellStart"/>
      <w:r w:rsidRPr="00AF138F">
        <w:rPr>
          <w:rFonts w:ascii="TH SarabunPSK" w:hAnsi="TH SarabunPSK" w:cs="TH SarabunPSK"/>
          <w:sz w:val="32"/>
          <w:szCs w:val="32"/>
          <w:cs/>
        </w:rPr>
        <w:t>ห์</w:t>
      </w:r>
      <w:proofErr w:type="spellEnd"/>
      <w:r w:rsidRPr="00AF138F">
        <w:rPr>
          <w:rFonts w:ascii="TH SarabunPSK" w:hAnsi="TH SarabunPSK" w:cs="TH SarabunPSK"/>
          <w:sz w:val="32"/>
          <w:szCs w:val="32"/>
          <w:cs/>
        </w:rPr>
        <w:t>ระเบียบและแนวปฏิบัติเกี่ยวกับงานด้านวิชาการของสถานศึกษา เพื่อให้ผู้ที่เกี่ยวข้องทุกรายรับรู้และถือปฏิบัติเป็นแนวเดียวกัน</w:t>
      </w:r>
    </w:p>
    <w:p w14:paraId="61A7DD4A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จัดทำร่างระเบียบและแนวปฏิบัติเกี่ยวกับงานด้านวิชาการของสถานศึกษา เพื่อให้ผู้ที่เกี่ยวข้องทุกฝ่ายรับรู้และถือปฏิบัติเป็นแนวเดียวกัน</w:t>
      </w:r>
    </w:p>
    <w:p w14:paraId="7FE1475B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ตรวจสอบร่างระเบียบและแนวปฏิบัติเกี่ยวกับงานด้านวิชาการของสถานศึกษาและแก้ไขปรับปรุง</w:t>
      </w:r>
    </w:p>
    <w:p w14:paraId="007B6859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นำระเบียบและแนวปฏิบัติเกี่ยวกับงานด้านวิชาการของสถานศึกษาไปสู่การปฏิบัติ</w:t>
      </w:r>
    </w:p>
    <w:p w14:paraId="195EBC3B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5</w:t>
      </w:r>
      <w:r w:rsidRPr="00AF138F">
        <w:rPr>
          <w:rFonts w:ascii="TH SarabunPSK" w:hAnsi="TH SarabunPSK" w:cs="TH SarabunPSK"/>
          <w:sz w:val="32"/>
          <w:szCs w:val="32"/>
          <w:cs/>
        </w:rPr>
        <w:t>)  ตรวจสอบและประเมินผลการใช้ระเบียบและแนวปฏิบัติเกี่ยวกับงานด้านวิชาการของสถานศึกษาและนำไปแก้ไขปรับปรุงให้เหมาะสมต่อไป</w:t>
      </w:r>
    </w:p>
    <w:p w14:paraId="6267E91E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7670664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การคัดเลือกหนังสือ แบบเรียนเพื่อใช้ในสถานศึกษา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  <w:t>มี</w:t>
      </w: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566D0E6E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ศึกษา วิเคาระ</w:t>
      </w:r>
      <w:proofErr w:type="spellStart"/>
      <w:r w:rsidRPr="00AF138F">
        <w:rPr>
          <w:rFonts w:ascii="TH SarabunPSK" w:hAnsi="TH SarabunPSK" w:cs="TH SarabunPSK"/>
          <w:sz w:val="32"/>
          <w:szCs w:val="32"/>
          <w:cs/>
        </w:rPr>
        <w:t>ห์</w:t>
      </w:r>
      <w:proofErr w:type="spellEnd"/>
      <w:r w:rsidRPr="00AF138F">
        <w:rPr>
          <w:rFonts w:ascii="TH SarabunPSK" w:hAnsi="TH SarabunPSK" w:cs="TH SarabunPSK"/>
          <w:sz w:val="32"/>
          <w:szCs w:val="32"/>
          <w:cs/>
        </w:rPr>
        <w:t xml:space="preserve"> คัดเลือกหนังสือเรียนกลุ่มสาระการเรียนรู้ต่างๆ ที่มีคุณภาพสอดคล้องกลับหลักสูตรสถานศึกษาเพื่อเป็นหนังสือแบบเรียนเพื่อใช้ในการจัดการเรียนการสอน</w:t>
      </w:r>
    </w:p>
    <w:p w14:paraId="30CF8594" w14:textId="6062ED98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)  จัดทำหนังสือเรียน หนังสือเสริมประสบการณ์ หนังสืออ่านประกอบ แบบฝึกหัด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ใบงาน  ใบความรู้เพื่อใช้ประกอบการเรียนการสอน</w:t>
      </w:r>
      <w:proofErr w:type="gramEnd"/>
    </w:p>
    <w:p w14:paraId="24443CA9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ตรวจพิจารณาคุณภาพหนังสือเรียน หนังสือเสริมประสบการณ์ หนังสืออ่านประกอบ แบบฝึกหัด ใบงาน ใบความรู้เพื่อใช้ประกอบการเรียนการสอน</w:t>
      </w:r>
    </w:p>
    <w:p w14:paraId="68D7D438" w14:textId="748BE3D6" w:rsidR="006D3117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5B06EA5" w14:textId="4C918AFB" w:rsidR="009E4430" w:rsidRDefault="009E4430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68D8D43" w14:textId="77777777" w:rsidR="009E4430" w:rsidRPr="00AF138F" w:rsidRDefault="009E4430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AF5445B" w14:textId="70B8DADE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การพัฒนาและใช้สื่อและเทคโนโลยีเพื่อการศึกษา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  <w:t>มี</w:t>
      </w: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6E4C32FE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จัดให้มีการร่วมกันกำหนดนโยบาย วางแผนในเรื่องการจัดหาและพัฒนาสื่อการเรียนรู้          และเทคโนโลยีเพื่อการศึกษาของสถานศึกษา</w:t>
      </w:r>
    </w:p>
    <w:p w14:paraId="7C4D359A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 xml:space="preserve">)  </w:t>
      </w:r>
      <w:proofErr w:type="gramStart"/>
      <w:r w:rsidRPr="00AF138F">
        <w:rPr>
          <w:rFonts w:ascii="TH SarabunPSK" w:hAnsi="TH SarabunPSK" w:cs="TH SarabunPSK"/>
          <w:sz w:val="32"/>
          <w:szCs w:val="32"/>
          <w:cs/>
        </w:rPr>
        <w:t>พัฒนาบุคลากรในสถานศึกษาในเรื่องเกี่ยวกับการพัฒนาสื่อการเรียนรู้และเทคโนโลยี  เพื่อการศึกษา</w:t>
      </w:r>
      <w:proofErr w:type="gramEnd"/>
      <w:r w:rsidRPr="00AF138F">
        <w:rPr>
          <w:rFonts w:ascii="TH SarabunPSK" w:hAnsi="TH SarabunPSK" w:cs="TH SarabunPSK"/>
          <w:sz w:val="32"/>
          <w:szCs w:val="32"/>
          <w:cs/>
        </w:rPr>
        <w:t xml:space="preserve"> พร้อมทั้งให้มีการจัดตั้งเครือข่ายทางวิชาการ ชมรมวิชาการเพื่อเป็นแหล่งเรียนรู้ของสถานศึกษา</w:t>
      </w:r>
    </w:p>
    <w:p w14:paraId="390E548D" w14:textId="3A46684B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พัฒนาและใช้สื่อและเทคโนโลยีทางการศึกษาโดยมุ่งเน้นการพัฒนาสื่อและเทคโนโลยีทางการศึกษาที่ให้ข้อเท็จจริงเพื่อสร้างองค์ความรู้ใหม่ๆเกิดขึ้น โดยเฉพาะหาแหล่งสื่อที่เสริมการจัดการศึกษาของสถานศึกษาให้มีประสิทธิภาพ</w:t>
      </w:r>
    </w:p>
    <w:p w14:paraId="75CE6595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พัฒนาห้องสมุดของสถานศึกษาให้เป็นแหล่งการเรียนรู้ของสถานศึกษาและชุมชน</w:t>
      </w:r>
    </w:p>
    <w:p w14:paraId="0A1C0675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5</w:t>
      </w:r>
      <w:r w:rsidRPr="00AF138F">
        <w:rPr>
          <w:rFonts w:ascii="TH SarabunPSK" w:hAnsi="TH SarabunPSK" w:cs="TH SarabunPSK"/>
          <w:sz w:val="32"/>
          <w:szCs w:val="32"/>
          <w:cs/>
        </w:rPr>
        <w:t>)  นิเทศ ติดตามและประเมินผลการปฏิบัติงานของบุคลากรในการจัดหา ผลิตใช้และพัฒนาสื่อและเทคโนโลยีทางการศึกษา</w:t>
      </w:r>
    </w:p>
    <w:p w14:paraId="5BF8453B" w14:textId="77777777" w:rsidR="006D3117" w:rsidRPr="00AF138F" w:rsidRDefault="006D311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84DAC6" w14:textId="77777777" w:rsidR="007458D8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18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การรับนักเรียน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9C9BED0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หน้าที่รับผิดชอบปฏิบัติงานดังนี้</w:t>
      </w:r>
    </w:p>
    <w:p w14:paraId="3BAA0615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ให้สถานศึกษาประสานงานการดำเนินการแบ่งเขตพื้นที่บริการการศึกษาร่วมกัน และเสนอข้อตกลงให้เขตพื้นที่การศึกษาเห็นชอบ</w:t>
      </w:r>
    </w:p>
    <w:p w14:paraId="04B82947" w14:textId="77777777" w:rsidR="006D3117" w:rsidRPr="00AF138F" w:rsidRDefault="006D3117" w:rsidP="006D311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กำหนดแผนการรับนักเรียนของสถานศึกษา โดยประสานงานกับเขตพื้นที่</w:t>
      </w:r>
    </w:p>
    <w:p w14:paraId="28142D82" w14:textId="77777777" w:rsidR="006D3117" w:rsidRPr="00AF138F" w:rsidRDefault="006D3117" w:rsidP="006D3117">
      <w:pPr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การศึกษา</w:t>
      </w:r>
    </w:p>
    <w:p w14:paraId="2922AE38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ดำเนินการรับนักเรียนตามที่แผนกำหนด</w:t>
      </w:r>
    </w:p>
    <w:p w14:paraId="32825397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4</w:t>
      </w:r>
      <w:r w:rsidRPr="00AF138F">
        <w:rPr>
          <w:rFonts w:ascii="TH SarabunPSK" w:hAnsi="TH SarabunPSK" w:cs="TH SarabunPSK"/>
          <w:sz w:val="32"/>
          <w:szCs w:val="32"/>
          <w:cs/>
        </w:rPr>
        <w:t>)  ร่วมมือกับองค์กรปกครองส่วนท้องถิ่น ชุมชน ในการติดตามช่วยเหลือนักเรียนที่มีปัญหาในการเข้าเรียน</w:t>
      </w:r>
    </w:p>
    <w:p w14:paraId="4CCD9901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</w:rPr>
        <w:t>5</w:t>
      </w:r>
      <w:r w:rsidRPr="00AF138F">
        <w:rPr>
          <w:rFonts w:ascii="TH SarabunPSK" w:hAnsi="TH SarabunPSK" w:cs="TH SarabunPSK"/>
          <w:sz w:val="32"/>
          <w:szCs w:val="32"/>
          <w:cs/>
        </w:rPr>
        <w:t>)  ประเมินผลและรายงานผลรับเด็กเข้าเรียนให้เขตพื้นที่การศึกษาทราบ</w:t>
      </w:r>
    </w:p>
    <w:p w14:paraId="06738A57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8EF051" w14:textId="77777777" w:rsidR="007458D8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.  การจัดทำสำมะโนนักเรียน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BA61C8F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มีหน้าที่รับผิดชอบปฏิบัติงานดังนี้</w:t>
      </w:r>
    </w:p>
    <w:p w14:paraId="4EA25837" w14:textId="77777777" w:rsidR="006D3117" w:rsidRPr="00AF138F" w:rsidRDefault="006D3117" w:rsidP="006D3117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ประสานงานกับชุมชนและท้องถิ่นในการสำรวจข้อมูล จำนวนนักเรียนที่จะเข้ารับบริการ       ทางการศึกษาในเขตบริการของสถานศึกษา</w:t>
      </w:r>
    </w:p>
    <w:p w14:paraId="451F0DA6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จัดทำสำมะโนผู้เรียนที่จะเข้ารับบริการทางการศึกษาของสถานศึกษา</w:t>
      </w:r>
    </w:p>
    <w:p w14:paraId="535B60B6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  <w:cs/>
        </w:rPr>
        <w:tab/>
      </w:r>
      <w:r w:rsidRPr="00AF138F">
        <w:rPr>
          <w:rFonts w:ascii="TH SarabunPSK" w:hAnsi="TH SarabunPSK" w:cs="TH SarabunPSK"/>
          <w:sz w:val="32"/>
          <w:szCs w:val="32"/>
        </w:rPr>
        <w:t>3</w:t>
      </w:r>
      <w:r w:rsidRPr="00AF138F">
        <w:rPr>
          <w:rFonts w:ascii="TH SarabunPSK" w:hAnsi="TH SarabunPSK" w:cs="TH SarabunPSK"/>
          <w:sz w:val="32"/>
          <w:szCs w:val="32"/>
          <w:cs/>
        </w:rPr>
        <w:t>)  จัดระบบข้อมูลสารสนเทศจากสำมะโนผู้เรียนให้เขตพื้นที่การศึกษารับทราบ</w:t>
      </w:r>
    </w:p>
    <w:p w14:paraId="739A03ED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9584D2" w14:textId="77777777" w:rsidR="006D3117" w:rsidRPr="00AF138F" w:rsidRDefault="006D3117" w:rsidP="006D3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138F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proofErr w:type="gramStart"/>
      <w:r w:rsidRPr="00AF138F">
        <w:rPr>
          <w:rFonts w:ascii="TH SarabunPSK" w:hAnsi="TH SarabunPSK" w:cs="TH SarabunPSK"/>
          <w:b/>
          <w:bCs/>
          <w:sz w:val="32"/>
          <w:szCs w:val="32"/>
          <w:cs/>
        </w:rPr>
        <w:t>การทัศนศึกษา  มีหน้าที่รับผิดชอบปฏิบัติงานดังนี้</w:t>
      </w:r>
      <w:proofErr w:type="gramEnd"/>
    </w:p>
    <w:p w14:paraId="61155184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</w:rPr>
        <w:t>1</w:t>
      </w:r>
      <w:r w:rsidRPr="00AF138F">
        <w:rPr>
          <w:rFonts w:ascii="TH SarabunPSK" w:hAnsi="TH SarabunPSK" w:cs="TH SarabunPSK"/>
          <w:sz w:val="32"/>
          <w:szCs w:val="32"/>
          <w:cs/>
        </w:rPr>
        <w:t>)  วางแผนการนำนักเรียนไปทัศนศึกษานอกสถานศึกษา</w:t>
      </w:r>
    </w:p>
    <w:p w14:paraId="09E51E15" w14:textId="77777777" w:rsidR="006D3117" w:rsidRPr="00AF138F" w:rsidRDefault="006D3117" w:rsidP="006D3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138F">
        <w:rPr>
          <w:rFonts w:ascii="TH SarabunPSK" w:hAnsi="TH SarabunPSK" w:cs="TH SarabunPSK"/>
          <w:sz w:val="32"/>
          <w:szCs w:val="32"/>
        </w:rPr>
        <w:t>2</w:t>
      </w:r>
      <w:r w:rsidRPr="00AF138F">
        <w:rPr>
          <w:rFonts w:ascii="TH SarabunPSK" w:hAnsi="TH SarabunPSK" w:cs="TH SarabunPSK"/>
          <w:sz w:val="32"/>
          <w:szCs w:val="32"/>
          <w:cs/>
        </w:rPr>
        <w:t>)  ดำเนินการนำนักเรียนไปทัศนศึกษานอกสถานศึกษา ตามหลักเกณฑ์และวิธีการที่</w:t>
      </w:r>
    </w:p>
    <w:p w14:paraId="6BBB4CA1" w14:textId="7F710127" w:rsidR="00725F1D" w:rsidRDefault="006D3117" w:rsidP="009E443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138F">
        <w:rPr>
          <w:rFonts w:ascii="TH SarabunPSK" w:hAnsi="TH SarabunPSK" w:cs="TH SarabunPSK"/>
          <w:sz w:val="32"/>
          <w:szCs w:val="32"/>
          <w:cs/>
        </w:rPr>
        <w:t>กำหนด</w:t>
      </w:r>
    </w:p>
    <w:p w14:paraId="4592256E" w14:textId="77777777" w:rsidR="0007084F" w:rsidRDefault="0007084F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E7BE3E9" w14:textId="77777777" w:rsidR="0007084F" w:rsidRDefault="0007084F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D1C34E" w14:textId="77777777" w:rsidR="0007084F" w:rsidRDefault="0007084F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3659816" w14:textId="77777777" w:rsidR="0007084F" w:rsidRDefault="0007084F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92F116" w14:textId="77777777" w:rsidR="00CE08B9" w:rsidRPr="00CE08B9" w:rsidRDefault="00CE08B9" w:rsidP="00CE08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08B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วิธีปฏิบัติตามขั้นตอนการดำเนินงาน งานทะเบียนและวัดผล</w:t>
      </w:r>
    </w:p>
    <w:tbl>
      <w:tblPr>
        <w:tblStyle w:val="ab"/>
        <w:tblW w:w="10916" w:type="dxa"/>
        <w:tblInd w:w="-998" w:type="dxa"/>
        <w:tblLook w:val="04A0" w:firstRow="1" w:lastRow="0" w:firstColumn="1" w:lastColumn="0" w:noHBand="0" w:noVBand="1"/>
      </w:tblPr>
      <w:tblGrid>
        <w:gridCol w:w="2332"/>
        <w:gridCol w:w="2792"/>
        <w:gridCol w:w="2212"/>
        <w:gridCol w:w="1551"/>
        <w:gridCol w:w="2029"/>
      </w:tblGrid>
      <w:tr w:rsidR="00CE08B9" w14:paraId="78B86E1F" w14:textId="77777777" w:rsidTr="00CE08B9">
        <w:tc>
          <w:tcPr>
            <w:tcW w:w="2332" w:type="dxa"/>
          </w:tcPr>
          <w:p w14:paraId="4131921F" w14:textId="1C3B61A9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 w:rsidRPr="00CE08B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2" w:type="dxa"/>
          </w:tcPr>
          <w:p w14:paraId="25BF8E6C" w14:textId="2D1E449F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วิธีปฏิบัติ</w:t>
            </w:r>
            <w:r w:rsidRPr="00CE08B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12" w:type="dxa"/>
          </w:tcPr>
          <w:p w14:paraId="7D3B5263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แบบบันทึก/</w:t>
            </w:r>
            <w:r w:rsidRPr="00CE08B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40C792EF" w14:textId="67D49CDE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เอกสารประกอบ</w:t>
            </w:r>
          </w:p>
        </w:tc>
        <w:tc>
          <w:tcPr>
            <w:tcW w:w="1551" w:type="dxa"/>
          </w:tcPr>
          <w:p w14:paraId="435CC286" w14:textId="6292E90E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ผู้ปฏิบัติ</w:t>
            </w:r>
            <w:r w:rsidRPr="00CE08B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29" w:type="dxa"/>
          </w:tcPr>
          <w:p w14:paraId="589F7781" w14:textId="3903BA51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เวลาปฏิบัติ</w:t>
            </w:r>
          </w:p>
        </w:tc>
      </w:tr>
      <w:tr w:rsidR="00CE08B9" w14:paraId="0AA4BB4F" w14:textId="77777777" w:rsidTr="00CE08B9">
        <w:tc>
          <w:tcPr>
            <w:tcW w:w="2332" w:type="dxa"/>
          </w:tcPr>
          <w:p w14:paraId="5F0F9568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งานทะเบียน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3E3AAC4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24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จัดทำระเบียบ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01B284E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23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คู่มือปฏิบัติการ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CE5D8A2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30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เกี่ยวกับงาน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8B47D59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ทะเบียนนักเรียน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F396D91" w14:textId="77777777" w:rsidR="00CE08B9" w:rsidRPr="00CE08B9" w:rsidRDefault="00CE08B9" w:rsidP="00CE08B9">
            <w:pPr>
              <w:pStyle w:val="ac"/>
              <w:spacing w:before="1438" w:beforeAutospacing="0" w:after="0" w:afterAutospacing="0"/>
              <w:ind w:left="118" w:right="166" w:hanging="2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 บันทึกข้อมูลและ ลงทะเบียนเรียน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DE7FFDF" w14:textId="77777777" w:rsidR="0007084F" w:rsidRDefault="0007084F" w:rsidP="00CE08B9">
            <w:pPr>
              <w:pStyle w:val="ac"/>
              <w:spacing w:before="372" w:beforeAutospacing="0" w:after="0" w:afterAutospacing="0"/>
              <w:ind w:left="124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92D09ED" w14:textId="6E3E0F90" w:rsidR="00CE08B9" w:rsidRPr="00CE08B9" w:rsidRDefault="00CE08B9" w:rsidP="00CE08B9">
            <w:pPr>
              <w:pStyle w:val="ac"/>
              <w:spacing w:before="372" w:beforeAutospacing="0" w:after="0" w:afterAutospacing="0"/>
              <w:ind w:left="124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จัดทำทะเบียน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FE2900E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นักเรียนตาม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1BD4372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21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ระเบียบ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4D16EDE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กระทรวงศึกษาธิการ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196F743" w14:textId="77777777" w:rsidR="00CE08B9" w:rsidRPr="00CE08B9" w:rsidRDefault="00CE08B9" w:rsidP="00CE08B9">
            <w:pPr>
              <w:pStyle w:val="ac"/>
              <w:spacing w:before="712" w:beforeAutospacing="0" w:after="0" w:afterAutospacing="0"/>
              <w:ind w:left="121" w:right="166" w:firstLine="1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 ประมวลผลและ รายงานผลการเรียน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67F45095" w14:textId="77777777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๕. ปรับปรุง แก้ไข ผลการเรียน</w:t>
            </w:r>
          </w:p>
          <w:p w14:paraId="5EAF5793" w14:textId="77777777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65886E" w14:textId="4798C385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92" w:type="dxa"/>
          </w:tcPr>
          <w:p w14:paraId="4A919AA9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24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จัดหาวัสดุอุปกรณ์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EE71AF6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8" w:right="249" w:firstLine="6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1.2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จัดทำระเบียบคู่มือปฏิบัติเกี่ยวกับ งานทะเบียน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30239D8" w14:textId="77777777" w:rsidR="00CE08B9" w:rsidRPr="00CE08B9" w:rsidRDefault="00CE08B9" w:rsidP="00CE08B9">
            <w:pPr>
              <w:pStyle w:val="ac"/>
              <w:spacing w:before="5" w:beforeAutospacing="0" w:after="0" w:afterAutospacing="0"/>
              <w:ind w:left="124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1.3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จัดเก็บแฟ้มข้อมูล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771CB37" w14:textId="77777777" w:rsidR="00CE08B9" w:rsidRPr="00CE08B9" w:rsidRDefault="00CE08B9" w:rsidP="00CE08B9">
            <w:pPr>
              <w:pStyle w:val="ac"/>
              <w:spacing w:before="1438" w:beforeAutospacing="0" w:after="0" w:afterAutospacing="0"/>
              <w:ind w:left="118" w:right="144" w:hanging="12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บันทึกข้อมูลนักเรียนด้วยโปรแกรม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DMC </w:t>
            </w:r>
          </w:p>
          <w:p w14:paraId="438DDC37" w14:textId="77777777" w:rsidR="00CE08B9" w:rsidRPr="00CE08B9" w:rsidRDefault="00CE08B9" w:rsidP="00CE08B9">
            <w:pPr>
              <w:pStyle w:val="ac"/>
              <w:spacing w:before="9" w:beforeAutospacing="0" w:after="0" w:afterAutospacing="0"/>
              <w:ind w:left="118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2.2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ออกรหัสประจำตัวนักเรียน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8D7AAC6" w14:textId="77777777" w:rsidR="0007084F" w:rsidRDefault="00CE08B9" w:rsidP="0007084F">
            <w:pPr>
              <w:pStyle w:val="ac"/>
              <w:spacing w:before="0" w:beforeAutospacing="0" w:after="0" w:afterAutospacing="0"/>
              <w:ind w:left="118" w:right="260" w:firstLine="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๓.๑ บันทึกข้อมูลนักเรียนตามระเบียบ กระทรวงศึกษาธิการว่าด้วยทะเบียน นักเรียนพ.ศ. ๒๕๓๕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D52F2B9" w14:textId="77777777" w:rsidR="0007084F" w:rsidRDefault="0007084F" w:rsidP="0007084F">
            <w:pPr>
              <w:pStyle w:val="ac"/>
              <w:spacing w:before="0" w:beforeAutospacing="0" w:after="0" w:afterAutospacing="0"/>
              <w:ind w:left="118" w:right="260" w:firstLine="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D543EF4" w14:textId="77777777" w:rsidR="0007084F" w:rsidRDefault="0007084F" w:rsidP="0007084F">
            <w:pPr>
              <w:pStyle w:val="ac"/>
              <w:spacing w:before="0" w:beforeAutospacing="0" w:after="0" w:afterAutospacing="0"/>
              <w:ind w:left="118" w:right="260" w:firstLine="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C4709E2" w14:textId="32366F2F" w:rsidR="00CE08B9" w:rsidRPr="00CE08B9" w:rsidRDefault="00CE08B9" w:rsidP="0007084F">
            <w:pPr>
              <w:pStyle w:val="ac"/>
              <w:spacing w:before="0" w:beforeAutospacing="0" w:after="0" w:afterAutospacing="0"/>
              <w:ind w:left="118" w:right="260" w:firstLine="5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4.1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รับเอกสารรายวิชาจากครูผู้สอน ๔.๒ ประมวลผลการเรียนแต่ละ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C530C4D" w14:textId="77777777" w:rsidR="00CE08B9" w:rsidRPr="00CE08B9" w:rsidRDefault="00CE08B9" w:rsidP="00CE08B9">
            <w:pPr>
              <w:pStyle w:val="ac"/>
              <w:spacing w:before="9" w:beforeAutospacing="0" w:after="0" w:afterAutospacing="0"/>
              <w:ind w:left="121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ระดับชั้นปี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90BC0B6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22" w:right="137" w:hanging="4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4.3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รายงานผลการเรียน (</w:t>
            </w:r>
            <w:proofErr w:type="spell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6)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ให้กับ ผู้บริหารลงนามและประกาศผลการ เรียนต่อครู นักเรียน และผู้มีส่วนได้ส่วน เสีย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02FD6D4" w14:textId="42ECDEAF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๕.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ยื่นคำร้องขอแก้ไข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0 ,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มส</w:t>
            </w:r>
            <w:proofErr w:type="spell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มผ</w:t>
            </w:r>
            <w:proofErr w:type="spellEnd"/>
          </w:p>
        </w:tc>
        <w:tc>
          <w:tcPr>
            <w:tcW w:w="2212" w:type="dxa"/>
          </w:tcPr>
          <w:p w14:paraId="1427ADE1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8" w:right="250" w:firstLine="1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คู่มือการวัดผล ประเมินผล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51463D18" w14:textId="77777777" w:rsidR="00CE08B9" w:rsidRPr="00CE08B9" w:rsidRDefault="00CE08B9" w:rsidP="00CE08B9">
            <w:pPr>
              <w:pStyle w:val="ac"/>
              <w:spacing w:before="7" w:beforeAutospacing="0" w:after="0" w:afterAutospacing="0"/>
              <w:ind w:left="119" w:right="219" w:hanging="70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แบบฟอร์มตำง (</w:t>
            </w:r>
            <w:proofErr w:type="spell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proofErr w:type="gram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1 ,</w:t>
            </w:r>
            <w:proofErr w:type="gram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EA2AFF1" w14:textId="77777777" w:rsidR="00CE08B9" w:rsidRPr="00CE08B9" w:rsidRDefault="00CE08B9" w:rsidP="00CE08B9">
            <w:pPr>
              <w:pStyle w:val="ac"/>
              <w:spacing w:before="9" w:beforeAutospacing="0" w:after="0" w:afterAutospacing="0"/>
              <w:ind w:left="117" w:right="286" w:hanging="1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proofErr w:type="gram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2 ,</w:t>
            </w:r>
            <w:proofErr w:type="gram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proofErr w:type="spell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Transcrip</w:t>
            </w:r>
            <w:proofErr w:type="spell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-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แพ้มข้อมูล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2446B73" w14:textId="77777777" w:rsidR="00CE08B9" w:rsidRPr="00CE08B9" w:rsidRDefault="00CE08B9" w:rsidP="00CE08B9">
            <w:pPr>
              <w:pStyle w:val="ac"/>
              <w:spacing w:before="8" w:beforeAutospacing="0" w:after="0" w:afterAutospacing="0"/>
              <w:ind w:left="118" w:right="181" w:hang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ทะเบียนประวัติ -โปรแกรม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DMC </w:t>
            </w:r>
          </w:p>
          <w:p w14:paraId="65DAC569" w14:textId="77777777" w:rsidR="00CE08B9" w:rsidRPr="00CE08B9" w:rsidRDefault="00CE08B9" w:rsidP="00CE08B9">
            <w:pPr>
              <w:pStyle w:val="ac"/>
              <w:spacing w:before="730" w:beforeAutospacing="0" w:after="0" w:afterAutospacing="0"/>
              <w:ind w:left="119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แบบฟอร์ม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4D4348C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ลงทะเบียน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BF0ABD0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8" w:right="181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นักเรียนทะเบียน นักเรียน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AFC12F1" w14:textId="77777777" w:rsidR="00CE08B9" w:rsidRPr="00CE08B9" w:rsidRDefault="00CE08B9" w:rsidP="00CE08B9">
            <w:pPr>
              <w:pStyle w:val="ac"/>
              <w:spacing w:before="4" w:beforeAutospacing="0" w:after="0" w:afterAutospacing="0"/>
              <w:ind w:left="120" w:right="187" w:firstLine="9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แสดงรายรับและ จำหน่าย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36F9339" w14:textId="77777777" w:rsidR="00CE08B9" w:rsidRPr="00CE08B9" w:rsidRDefault="00CE08B9" w:rsidP="00CE08B9">
            <w:pPr>
              <w:pStyle w:val="ac"/>
              <w:spacing w:before="7" w:beforeAutospacing="0" w:after="0" w:afterAutospacing="0"/>
              <w:ind w:left="119" w:right="138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แบบรายงานผล การเรียนจากแต่ ละรายวิชาจาก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A6FCC39" w14:textId="77777777" w:rsidR="00CE08B9" w:rsidRPr="00CE08B9" w:rsidRDefault="00CE08B9" w:rsidP="00CE08B9">
            <w:pPr>
              <w:pStyle w:val="ac"/>
              <w:spacing w:before="8" w:beforeAutospacing="0" w:after="0" w:afterAutospacing="0"/>
              <w:ind w:left="123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ครูผู้สอน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DFA6A5F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proofErr w:type="spell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6 </w:t>
            </w:r>
          </w:p>
          <w:p w14:paraId="165147F4" w14:textId="2ACF72D0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แบบฟอร์มการ แก้ไข </w:t>
            </w:r>
            <w:proofErr w:type="gram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0 ,</w:t>
            </w:r>
            <w:proofErr w:type="gram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มส</w:t>
            </w:r>
            <w:proofErr w:type="spell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proofErr w:type="spell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มผ</w:t>
            </w:r>
            <w:proofErr w:type="spellEnd"/>
          </w:p>
        </w:tc>
        <w:tc>
          <w:tcPr>
            <w:tcW w:w="1551" w:type="dxa"/>
          </w:tcPr>
          <w:p w14:paraId="73746728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งานทะเบียน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A66251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1168FC6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วัดผล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9966A4F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งานทะเบียน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A792833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507FBA8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วัดผล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E4E0851" w14:textId="77777777" w:rsidR="00CE08B9" w:rsidRPr="00CE08B9" w:rsidRDefault="00CE08B9" w:rsidP="00CE08B9">
            <w:pPr>
              <w:pStyle w:val="ac"/>
              <w:spacing w:before="1075" w:beforeAutospacing="0" w:after="0" w:afterAutospacing="0"/>
              <w:ind w:left="118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งานทะเบียน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2A1CC51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7421350" w14:textId="0427FE72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วัดผล</w:t>
            </w:r>
          </w:p>
        </w:tc>
        <w:tc>
          <w:tcPr>
            <w:tcW w:w="2029" w:type="dxa"/>
          </w:tcPr>
          <w:p w14:paraId="0D5905AD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23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ตลอดปี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B3B8269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24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การศึกษา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506B157" w14:textId="77777777" w:rsidR="00CE08B9" w:rsidRPr="00CE08B9" w:rsidRDefault="00CE08B9" w:rsidP="00CE08B9">
            <w:pPr>
              <w:pStyle w:val="ac"/>
              <w:spacing w:before="352" w:beforeAutospacing="0" w:after="0" w:afterAutospacing="0"/>
              <w:ind w:left="123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ตลอดปี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CCE1D1E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24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การศึกษา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A3FB873" w14:textId="77777777" w:rsidR="00CE08B9" w:rsidRPr="00CE08B9" w:rsidRDefault="00CE08B9" w:rsidP="00CE08B9">
            <w:pPr>
              <w:pStyle w:val="ac"/>
              <w:spacing w:before="1437" w:beforeAutospacing="0" w:after="0" w:afterAutospacing="0"/>
              <w:ind w:left="123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ตามปฏิทิน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CEBBC54" w14:textId="59940897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</w:tr>
      <w:tr w:rsidR="00CE08B9" w14:paraId="36642B40" w14:textId="77777777" w:rsidTr="00CE08B9">
        <w:tc>
          <w:tcPr>
            <w:tcW w:w="2332" w:type="dxa"/>
          </w:tcPr>
          <w:p w14:paraId="6CB2828A" w14:textId="46A29A5C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๖. รายงานผล ออก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2792" w:type="dxa"/>
          </w:tcPr>
          <w:p w14:paraId="670894F6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9" w:right="176" w:hanging="6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6.1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ตรวจสอบผลการเรียนตลอดปีและ กิจกรรมพัฒนาเรียน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F477D87" w14:textId="77777777" w:rsidR="00CE08B9" w:rsidRPr="00CE08B9" w:rsidRDefault="00CE08B9" w:rsidP="00CE08B9">
            <w:pPr>
              <w:pStyle w:val="ac"/>
              <w:spacing w:before="7" w:beforeAutospacing="0" w:after="0" w:afterAutospacing="0"/>
              <w:ind w:left="119" w:right="76" w:hanging="3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๖.๒ ประมวลผลการเรียนด้วยโปรแกรม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 School Mis </w:t>
            </w:r>
          </w:p>
          <w:p w14:paraId="04A78DEC" w14:textId="77777777" w:rsidR="00CE08B9" w:rsidRPr="00CE08B9" w:rsidRDefault="00CE08B9" w:rsidP="00CE08B9">
            <w:pPr>
              <w:pStyle w:val="ac"/>
              <w:spacing w:before="9" w:beforeAutospacing="0" w:after="0" w:afterAutospacing="0"/>
              <w:ind w:left="118" w:righ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6.3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ออกเอกสารหลักฐานทางการศึกษา ที่นักเรียนจำเป็นต้องใช้ระหว่าง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AFC3D19" w14:textId="77777777" w:rsidR="00CE08B9" w:rsidRPr="00CE08B9" w:rsidRDefault="00CE08B9" w:rsidP="00CE08B9">
            <w:pPr>
              <w:pStyle w:val="ac"/>
              <w:spacing w:before="5" w:beforeAutospacing="0" w:after="0" w:afterAutospacing="0"/>
              <w:ind w:left="124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การศึกษาและเมื่อนักเรียนจบ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746D4DB" w14:textId="29C0C1EC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2212" w:type="dxa"/>
          </w:tcPr>
          <w:p w14:paraId="62DC4C68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-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ปฏิบัติงานใน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86C0B2C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01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โปรแกรม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3F56536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21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School Mis </w:t>
            </w:r>
          </w:p>
          <w:p w14:paraId="13609E9E" w14:textId="1838945F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proofErr w:type="spellStart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51" w:type="dxa"/>
          </w:tcPr>
          <w:p w14:paraId="7CB1CAB1" w14:textId="4DA0CC7D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๖. รายงานผล ออก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2029" w:type="dxa"/>
          </w:tcPr>
          <w:p w14:paraId="2CD1B84B" w14:textId="77777777" w:rsidR="00CE08B9" w:rsidRPr="00CE08B9" w:rsidRDefault="00CE08B9" w:rsidP="00CE08B9">
            <w:pPr>
              <w:pStyle w:val="ac"/>
              <w:spacing w:before="0" w:beforeAutospacing="0" w:after="0" w:afterAutospacing="0"/>
              <w:ind w:left="119" w:right="176" w:hanging="6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6.1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ตรวจสอบผลการเรียนตลอดปีและ กิจกรรมพัฒนาเรียน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497E9C5" w14:textId="77777777" w:rsidR="00CE08B9" w:rsidRPr="00CE08B9" w:rsidRDefault="00CE08B9" w:rsidP="00CE08B9">
            <w:pPr>
              <w:pStyle w:val="ac"/>
              <w:spacing w:before="7" w:beforeAutospacing="0" w:after="0" w:afterAutospacing="0"/>
              <w:ind w:left="119" w:right="76" w:hanging="3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๖.๒ ประมวลผลการเรียนด้วยโปรแกรม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 School Mis </w:t>
            </w:r>
          </w:p>
          <w:p w14:paraId="52EFD9D8" w14:textId="77777777" w:rsidR="00CE08B9" w:rsidRPr="00CE08B9" w:rsidRDefault="00CE08B9" w:rsidP="00CE08B9">
            <w:pPr>
              <w:pStyle w:val="ac"/>
              <w:spacing w:before="9" w:beforeAutospacing="0" w:after="0" w:afterAutospacing="0"/>
              <w:ind w:left="118" w:righ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6.3 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ออกเอกสารหลักฐานทางการศึกษา ที่นักเรียนจำเป็นต้องใช้ระหว่าง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68524E9" w14:textId="77777777" w:rsidR="00CE08B9" w:rsidRPr="00CE08B9" w:rsidRDefault="00CE08B9" w:rsidP="00CE08B9">
            <w:pPr>
              <w:pStyle w:val="ac"/>
              <w:spacing w:before="5" w:beforeAutospacing="0" w:after="0" w:afterAutospacing="0"/>
              <w:ind w:left="124"/>
              <w:rPr>
                <w:rFonts w:ascii="TH SarabunIT๙" w:hAnsi="TH SarabunIT๙" w:cs="TH SarabunIT๙"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การศึกษาและเมื่อนักเรียนจบ</w:t>
            </w: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BB9EA73" w14:textId="4CE5D8A2" w:rsidR="00CE08B9" w:rsidRPr="00CE08B9" w:rsidRDefault="00CE08B9" w:rsidP="00CE08B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08B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การศึกษา</w:t>
            </w:r>
          </w:p>
        </w:tc>
      </w:tr>
    </w:tbl>
    <w:p w14:paraId="4747A829" w14:textId="293A7B41" w:rsidR="009E0423" w:rsidRPr="009E0423" w:rsidRDefault="009E0423" w:rsidP="009E4430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AC6DABA" w14:textId="57B1BD97" w:rsidR="00930B0E" w:rsidRPr="00930B0E" w:rsidRDefault="00930B0E" w:rsidP="009E4430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369C79A" w14:textId="77777777" w:rsidR="00930B0E" w:rsidRDefault="00930B0E" w:rsidP="009E4430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30B0E">
        <w:rPr>
          <w:rFonts w:ascii="TH SarabunPSK" w:hAnsi="TH SarabunPSK" w:cs="TH SarabunPSK"/>
          <w:b/>
          <w:bCs/>
          <w:sz w:val="36"/>
          <w:szCs w:val="36"/>
          <w:cs/>
        </w:rPr>
        <w:t>ระเบียบ กฎหมายที่เกี่ยวข้องกับงานบริหารวิชาการ</w:t>
      </w:r>
      <w:r w:rsidRPr="00930B0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496AF8BD" w14:textId="77777777" w:rsidR="00930B0E" w:rsidRPr="00930B0E" w:rsidRDefault="00930B0E" w:rsidP="009E4430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7FD0F9F" w14:textId="612C04E1" w:rsidR="00930B0E" w:rsidRPr="00930B0E" w:rsidRDefault="00930B0E" w:rsidP="00930B0E">
      <w:pPr>
        <w:pStyle w:val="a7"/>
        <w:numPr>
          <w:ilvl w:val="0"/>
          <w:numId w:val="1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30B0E">
        <w:rPr>
          <w:rFonts w:ascii="TH SarabunPSK" w:hAnsi="TH SarabunPSK" w:cs="TH SarabunPSK"/>
          <w:sz w:val="32"/>
          <w:szCs w:val="32"/>
          <w:cs/>
        </w:rPr>
        <w:t>ระเบียบกระทรวงศึกษาธิการว่าด้วยคณะกรรมการบริหารหลักสูตรและงานวิชาการสถานศึกษา</w:t>
      </w:r>
      <w:r w:rsidRPr="00930B0E">
        <w:rPr>
          <w:rFonts w:ascii="TH SarabunPSK" w:hAnsi="TH SarabunPSK" w:cs="TH SarabunPSK"/>
          <w:sz w:val="32"/>
          <w:szCs w:val="32"/>
        </w:rPr>
        <w:t xml:space="preserve"> </w:t>
      </w:r>
      <w:r w:rsidRPr="00930B0E">
        <w:rPr>
          <w:rFonts w:ascii="TH SarabunPSK" w:hAnsi="TH SarabunPSK" w:cs="TH SarabunPSK"/>
          <w:sz w:val="32"/>
          <w:szCs w:val="32"/>
          <w:cs/>
        </w:rPr>
        <w:t>พื้นฐาน พ.ศ. ๒๕๔๔</w:t>
      </w:r>
      <w:r w:rsidRPr="00930B0E">
        <w:rPr>
          <w:rFonts w:ascii="TH SarabunPSK" w:hAnsi="TH SarabunPSK" w:cs="TH SarabunPSK"/>
          <w:sz w:val="32"/>
          <w:szCs w:val="32"/>
        </w:rPr>
        <w:t xml:space="preserve"> </w:t>
      </w:r>
    </w:p>
    <w:p w14:paraId="11A47840" w14:textId="62A0BB4E" w:rsidR="00930B0E" w:rsidRPr="00930B0E" w:rsidRDefault="00930B0E" w:rsidP="00930B0E">
      <w:pPr>
        <w:pStyle w:val="a7"/>
        <w:numPr>
          <w:ilvl w:val="0"/>
          <w:numId w:val="1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30B0E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หลักสูตรแกนกลางการศึกษาชั้นพื้นฐาน พ.ศ. ๒๕๕</w:t>
      </w:r>
      <w:r w:rsidRPr="00930B0E"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74731DF2" w14:textId="6AE93C6C" w:rsidR="00930B0E" w:rsidRPr="00930B0E" w:rsidRDefault="00930B0E" w:rsidP="00930B0E">
      <w:pPr>
        <w:pStyle w:val="a7"/>
        <w:numPr>
          <w:ilvl w:val="0"/>
          <w:numId w:val="1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30B0E">
        <w:rPr>
          <w:rFonts w:ascii="TH SarabunPSK" w:hAnsi="TH SarabunPSK" w:cs="TH SarabunPSK"/>
          <w:sz w:val="32"/>
          <w:szCs w:val="32"/>
          <w:cs/>
        </w:rPr>
        <w:t>แนวปฏิบัติการวัดประเมินผลการเรียนรู้ หลักสูตรแกนกลาง พ.ศ. ๒๕๕๑</w:t>
      </w:r>
      <w:r w:rsidRPr="00930B0E">
        <w:rPr>
          <w:rFonts w:ascii="TH SarabunPSK" w:hAnsi="TH SarabunPSK" w:cs="TH SarabunPSK"/>
          <w:sz w:val="32"/>
          <w:szCs w:val="32"/>
        </w:rPr>
        <w:t xml:space="preserve"> </w:t>
      </w:r>
    </w:p>
    <w:p w14:paraId="59586F8A" w14:textId="6ED45333" w:rsidR="00930B0E" w:rsidRPr="00930B0E" w:rsidRDefault="00930B0E" w:rsidP="00930B0E">
      <w:pPr>
        <w:pStyle w:val="a7"/>
        <w:numPr>
          <w:ilvl w:val="0"/>
          <w:numId w:val="1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30B0E">
        <w:rPr>
          <w:rFonts w:ascii="TH SarabunPSK" w:hAnsi="TH SarabunPSK" w:cs="TH SarabunPSK"/>
          <w:sz w:val="32"/>
          <w:szCs w:val="32"/>
          <w:cs/>
        </w:rPr>
        <w:t>แนวทางการพัฒนา การวัดและประเมินคุณลักษณะอันพึงประสงค์ ตามหลักสูตรแกนกลางการศึกษา</w:t>
      </w:r>
      <w:r w:rsidRPr="00930B0E">
        <w:rPr>
          <w:rFonts w:ascii="TH SarabunPSK" w:hAnsi="TH SarabunPSK" w:cs="TH SarabunPSK"/>
          <w:sz w:val="32"/>
          <w:szCs w:val="32"/>
        </w:rPr>
        <w:t xml:space="preserve"> </w:t>
      </w:r>
      <w:r w:rsidRPr="00930B0E">
        <w:rPr>
          <w:rFonts w:ascii="TH SarabunPSK" w:hAnsi="TH SarabunPSK" w:cs="TH SarabunPSK"/>
          <w:sz w:val="32"/>
          <w:szCs w:val="32"/>
          <w:cs/>
        </w:rPr>
        <w:t>ชั้นพื้นฐาน พ.ศ. ๒๕๕๑</w:t>
      </w:r>
      <w:r w:rsidRPr="00930B0E">
        <w:rPr>
          <w:rFonts w:ascii="TH SarabunPSK" w:hAnsi="TH SarabunPSK" w:cs="TH SarabunPSK"/>
          <w:sz w:val="32"/>
          <w:szCs w:val="32"/>
        </w:rPr>
        <w:t xml:space="preserve"> </w:t>
      </w:r>
    </w:p>
    <w:p w14:paraId="56D1E8A0" w14:textId="7F943361" w:rsidR="00396AFB" w:rsidRPr="00930B0E" w:rsidRDefault="00930B0E" w:rsidP="00930B0E">
      <w:pPr>
        <w:pStyle w:val="a7"/>
        <w:numPr>
          <w:ilvl w:val="0"/>
          <w:numId w:val="1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30B0E">
        <w:rPr>
          <w:rFonts w:ascii="TH SarabunPSK" w:hAnsi="TH SarabunPSK" w:cs="TH SarabunPSK"/>
          <w:sz w:val="32"/>
          <w:szCs w:val="32"/>
          <w:cs/>
        </w:rPr>
        <w:t>แนวทางการจัดกิจกรรมพัฒนาผู้เรียน ตามหลักสูตรแกนกลาง พ.พ.ศ. ๒๕๕๑</w:t>
      </w:r>
    </w:p>
    <w:p w14:paraId="5AFD9154" w14:textId="1C603B9F" w:rsidR="00396AFB" w:rsidRPr="00396AFB" w:rsidRDefault="00396AFB" w:rsidP="00396AF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515777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6FFB6B" w14:textId="7A1D99FA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7E85CC5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F64CE8" w14:textId="08C98DF2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B06F860" w14:textId="7630F227" w:rsidR="00396AFB" w:rsidRDefault="00396AFB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D6904DA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DB2E31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9844F69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AD1753" w14:textId="77777777" w:rsidR="0007084F" w:rsidRDefault="0007084F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5E42F6D" w14:textId="77777777" w:rsidR="0007084F" w:rsidRDefault="0007084F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CAB2C9D" w14:textId="77777777" w:rsidR="0007084F" w:rsidRDefault="0007084F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A89F87" w14:textId="77777777" w:rsidR="0007084F" w:rsidRDefault="0007084F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9EC0A1" w14:textId="77777777" w:rsidR="0007084F" w:rsidRDefault="0007084F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0C9902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E2414B" w14:textId="0FD78A49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AD86B5C" w14:textId="31961874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B62D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0263FDD" wp14:editId="439733A5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6106795" cy="8638540"/>
            <wp:effectExtent l="0" t="0" r="8255" b="0"/>
            <wp:wrapNone/>
            <wp:docPr id="655437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26D0B" w14:textId="1991A0E5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55A6B6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687EF6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D55DA5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2029DB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CDFCE3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B1434A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0B624C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3F16BF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E722041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8D24E0A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299CE22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FE00533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7562711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C61D8D9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14ED60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14A0688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3D43CFA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7E5A3C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D6DD70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C39B9C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6DF4D8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BF0659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AACBF6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2C9695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F1C299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1EEFFE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6CEB4F" w14:textId="46D3D045" w:rsidR="001B62D7" w:rsidRPr="001B62D7" w:rsidRDefault="001B62D7" w:rsidP="001B62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E2C6DA" w14:textId="77777777" w:rsidR="001B62D7" w:rsidRDefault="001B62D7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5D1CE4C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96E1F0A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B9D896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2EE5AD4" w14:textId="7687F48C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703C3A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5ED01B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BE3EE87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7567CA8" w14:textId="1D44AE8F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8A71C9D" w14:textId="77777777" w:rsidR="00930B0E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472D68" w14:textId="77777777" w:rsidR="00930B0E" w:rsidRPr="009E4430" w:rsidRDefault="00930B0E" w:rsidP="009E4430">
      <w:pPr>
        <w:jc w:val="thaiDistribute"/>
        <w:rPr>
          <w:rFonts w:ascii="TH SarabunPSK" w:hAnsi="TH SarabunPSK" w:cs="TH SarabunPSK"/>
          <w:sz w:val="32"/>
          <w:szCs w:val="32"/>
        </w:rPr>
      </w:pPr>
    </w:p>
    <w:sectPr w:rsidR="00930B0E" w:rsidRPr="009E4430" w:rsidSect="000E777D">
      <w:headerReference w:type="default" r:id="rId9"/>
      <w:pgSz w:w="11906" w:h="16838"/>
      <w:pgMar w:top="993" w:right="849" w:bottom="1440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6D717" w14:textId="77777777" w:rsidR="00603993" w:rsidRDefault="00603993" w:rsidP="006D3117">
      <w:r>
        <w:separator/>
      </w:r>
    </w:p>
  </w:endnote>
  <w:endnote w:type="continuationSeparator" w:id="0">
    <w:p w14:paraId="354D977E" w14:textId="77777777" w:rsidR="00603993" w:rsidRDefault="00603993" w:rsidP="006D3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New-Bold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B8D72" w14:textId="77777777" w:rsidR="00603993" w:rsidRDefault="00603993" w:rsidP="006D3117">
      <w:r>
        <w:separator/>
      </w:r>
    </w:p>
  </w:footnote>
  <w:footnote w:type="continuationSeparator" w:id="0">
    <w:p w14:paraId="3909FF52" w14:textId="77777777" w:rsidR="00603993" w:rsidRDefault="00603993" w:rsidP="006D3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902806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D79E95" w14:textId="77777777" w:rsidR="006D3117" w:rsidRDefault="006D3117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619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EEBBB62" w14:textId="77777777" w:rsidR="006D3117" w:rsidRDefault="006D311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723CA"/>
    <w:multiLevelType w:val="hybridMultilevel"/>
    <w:tmpl w:val="718A3144"/>
    <w:lvl w:ilvl="0" w:tplc="8DEC15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6CED92E">
      <w:numFmt w:val="none"/>
      <w:lvlText w:val=""/>
      <w:lvlJc w:val="left"/>
      <w:pPr>
        <w:tabs>
          <w:tab w:val="num" w:pos="360"/>
        </w:tabs>
      </w:pPr>
    </w:lvl>
    <w:lvl w:ilvl="2" w:tplc="33E071BC">
      <w:numFmt w:val="none"/>
      <w:lvlText w:val=""/>
      <w:lvlJc w:val="left"/>
      <w:pPr>
        <w:tabs>
          <w:tab w:val="num" w:pos="360"/>
        </w:tabs>
      </w:pPr>
    </w:lvl>
    <w:lvl w:ilvl="3" w:tplc="CB5C01D2">
      <w:numFmt w:val="none"/>
      <w:lvlText w:val=""/>
      <w:lvlJc w:val="left"/>
      <w:pPr>
        <w:tabs>
          <w:tab w:val="num" w:pos="360"/>
        </w:tabs>
      </w:pPr>
    </w:lvl>
    <w:lvl w:ilvl="4" w:tplc="4776FF94">
      <w:numFmt w:val="none"/>
      <w:lvlText w:val=""/>
      <w:lvlJc w:val="left"/>
      <w:pPr>
        <w:tabs>
          <w:tab w:val="num" w:pos="360"/>
        </w:tabs>
      </w:pPr>
    </w:lvl>
    <w:lvl w:ilvl="5" w:tplc="8E92F6FE">
      <w:numFmt w:val="none"/>
      <w:lvlText w:val=""/>
      <w:lvlJc w:val="left"/>
      <w:pPr>
        <w:tabs>
          <w:tab w:val="num" w:pos="360"/>
        </w:tabs>
      </w:pPr>
    </w:lvl>
    <w:lvl w:ilvl="6" w:tplc="1F289F4C">
      <w:numFmt w:val="none"/>
      <w:lvlText w:val=""/>
      <w:lvlJc w:val="left"/>
      <w:pPr>
        <w:tabs>
          <w:tab w:val="num" w:pos="360"/>
        </w:tabs>
      </w:pPr>
    </w:lvl>
    <w:lvl w:ilvl="7" w:tplc="B162725E">
      <w:numFmt w:val="none"/>
      <w:lvlText w:val=""/>
      <w:lvlJc w:val="left"/>
      <w:pPr>
        <w:tabs>
          <w:tab w:val="num" w:pos="360"/>
        </w:tabs>
      </w:pPr>
    </w:lvl>
    <w:lvl w:ilvl="8" w:tplc="DA2EB9A4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75B2EE8"/>
    <w:multiLevelType w:val="hybridMultilevel"/>
    <w:tmpl w:val="91C82E90"/>
    <w:lvl w:ilvl="0" w:tplc="EBEEBB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1F763A"/>
    <w:multiLevelType w:val="hybridMultilevel"/>
    <w:tmpl w:val="F0EE9D5A"/>
    <w:lvl w:ilvl="0" w:tplc="AF98C88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2C9B6116"/>
    <w:multiLevelType w:val="hybridMultilevel"/>
    <w:tmpl w:val="3F6A3A42"/>
    <w:lvl w:ilvl="0" w:tplc="6F50A8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5523B49"/>
    <w:multiLevelType w:val="hybridMultilevel"/>
    <w:tmpl w:val="729AFFDE"/>
    <w:lvl w:ilvl="0" w:tplc="CF5456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8636A10"/>
    <w:multiLevelType w:val="hybridMultilevel"/>
    <w:tmpl w:val="47D8B77E"/>
    <w:lvl w:ilvl="0" w:tplc="AB822C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DAE6A01"/>
    <w:multiLevelType w:val="hybridMultilevel"/>
    <w:tmpl w:val="A74A2C10"/>
    <w:lvl w:ilvl="0" w:tplc="CA5CC0E4">
      <w:start w:val="1"/>
      <w:numFmt w:val="decimal"/>
      <w:lvlText w:val="%1."/>
      <w:lvlJc w:val="left"/>
      <w:pPr>
        <w:ind w:left="1146" w:hanging="360"/>
      </w:pPr>
      <w:rPr>
        <w:rFonts w:ascii="TH SarabunPSK" w:eastAsia="Times New Roman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42E2269C"/>
    <w:multiLevelType w:val="hybridMultilevel"/>
    <w:tmpl w:val="6A70B38E"/>
    <w:lvl w:ilvl="0" w:tplc="A208B49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30242F4"/>
    <w:multiLevelType w:val="hybridMultilevel"/>
    <w:tmpl w:val="0846E884"/>
    <w:lvl w:ilvl="0" w:tplc="398C3F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DC28D0"/>
    <w:multiLevelType w:val="hybridMultilevel"/>
    <w:tmpl w:val="D724428E"/>
    <w:lvl w:ilvl="0" w:tplc="03CE3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BD6D4F"/>
    <w:multiLevelType w:val="hybridMultilevel"/>
    <w:tmpl w:val="7DD6DC86"/>
    <w:lvl w:ilvl="0" w:tplc="3C089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2B23F2"/>
    <w:multiLevelType w:val="hybridMultilevel"/>
    <w:tmpl w:val="E36081D2"/>
    <w:lvl w:ilvl="0" w:tplc="7730E1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C5007F"/>
    <w:multiLevelType w:val="hybridMultilevel"/>
    <w:tmpl w:val="6E3A3A0E"/>
    <w:lvl w:ilvl="0" w:tplc="B6EAB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5A5A8E"/>
    <w:multiLevelType w:val="hybridMultilevel"/>
    <w:tmpl w:val="5CFEFD4E"/>
    <w:lvl w:ilvl="0" w:tplc="D94E45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B2856B8">
      <w:start w:val="1"/>
      <w:numFmt w:val="bullet"/>
      <w:lvlText w:val=""/>
      <w:lvlJc w:val="left"/>
      <w:pPr>
        <w:tabs>
          <w:tab w:val="num" w:pos="1875"/>
        </w:tabs>
        <w:ind w:left="1875" w:hanging="435"/>
      </w:pPr>
      <w:rPr>
        <w:rFonts w:ascii="Wingdings" w:eastAsia="Arial Unicode MS" w:hAnsi="Wingdings" w:cs="Angsana New" w:hint="default"/>
        <w:b/>
      </w:rPr>
    </w:lvl>
    <w:lvl w:ilvl="2" w:tplc="3C1EBC36">
      <w:start w:val="2"/>
      <w:numFmt w:val="decimal"/>
      <w:lvlText w:val="(%3)"/>
      <w:lvlJc w:val="left"/>
      <w:pPr>
        <w:tabs>
          <w:tab w:val="num" w:pos="2740"/>
        </w:tabs>
        <w:ind w:left="27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6C3232F"/>
    <w:multiLevelType w:val="hybridMultilevel"/>
    <w:tmpl w:val="688A0AAE"/>
    <w:lvl w:ilvl="0" w:tplc="7E585356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951B7F"/>
    <w:multiLevelType w:val="hybridMultilevel"/>
    <w:tmpl w:val="65DADEB8"/>
    <w:lvl w:ilvl="0" w:tplc="5706D694">
      <w:start w:val="3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7B7F0410"/>
    <w:multiLevelType w:val="hybridMultilevel"/>
    <w:tmpl w:val="C58C0D42"/>
    <w:lvl w:ilvl="0" w:tplc="990AC0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37875087">
    <w:abstractNumId w:val="13"/>
  </w:num>
  <w:num w:numId="2" w16cid:durableId="647131853">
    <w:abstractNumId w:val="6"/>
  </w:num>
  <w:num w:numId="3" w16cid:durableId="1679426555">
    <w:abstractNumId w:val="4"/>
  </w:num>
  <w:num w:numId="4" w16cid:durableId="484976524">
    <w:abstractNumId w:val="0"/>
  </w:num>
  <w:num w:numId="5" w16cid:durableId="1274560290">
    <w:abstractNumId w:val="16"/>
  </w:num>
  <w:num w:numId="6" w16cid:durableId="1150513750">
    <w:abstractNumId w:val="7"/>
  </w:num>
  <w:num w:numId="7" w16cid:durableId="175075255">
    <w:abstractNumId w:val="3"/>
  </w:num>
  <w:num w:numId="8" w16cid:durableId="2142766933">
    <w:abstractNumId w:val="5"/>
  </w:num>
  <w:num w:numId="9" w16cid:durableId="2109155182">
    <w:abstractNumId w:val="15"/>
  </w:num>
  <w:num w:numId="10" w16cid:durableId="771121789">
    <w:abstractNumId w:val="12"/>
  </w:num>
  <w:num w:numId="11" w16cid:durableId="15470295">
    <w:abstractNumId w:val="1"/>
  </w:num>
  <w:num w:numId="12" w16cid:durableId="234517123">
    <w:abstractNumId w:val="9"/>
  </w:num>
  <w:num w:numId="13" w16cid:durableId="1382630128">
    <w:abstractNumId w:val="10"/>
  </w:num>
  <w:num w:numId="14" w16cid:durableId="1733770927">
    <w:abstractNumId w:val="8"/>
  </w:num>
  <w:num w:numId="15" w16cid:durableId="1249849761">
    <w:abstractNumId w:val="11"/>
  </w:num>
  <w:num w:numId="16" w16cid:durableId="1149594218">
    <w:abstractNumId w:val="2"/>
  </w:num>
  <w:num w:numId="17" w16cid:durableId="10254456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9E2"/>
    <w:rsid w:val="00050A7B"/>
    <w:rsid w:val="0007084F"/>
    <w:rsid w:val="000E777D"/>
    <w:rsid w:val="00114845"/>
    <w:rsid w:val="001B62D7"/>
    <w:rsid w:val="002219EB"/>
    <w:rsid w:val="002675E6"/>
    <w:rsid w:val="0027003C"/>
    <w:rsid w:val="002A25C5"/>
    <w:rsid w:val="002F3474"/>
    <w:rsid w:val="00304DFB"/>
    <w:rsid w:val="00316DD6"/>
    <w:rsid w:val="00396AFB"/>
    <w:rsid w:val="003C39AF"/>
    <w:rsid w:val="003E619D"/>
    <w:rsid w:val="0045473D"/>
    <w:rsid w:val="004C099C"/>
    <w:rsid w:val="00517ADB"/>
    <w:rsid w:val="005822BA"/>
    <w:rsid w:val="00585D98"/>
    <w:rsid w:val="00603993"/>
    <w:rsid w:val="006525B0"/>
    <w:rsid w:val="006D3117"/>
    <w:rsid w:val="00725F1D"/>
    <w:rsid w:val="007327E8"/>
    <w:rsid w:val="007458D8"/>
    <w:rsid w:val="00796D68"/>
    <w:rsid w:val="00930B0E"/>
    <w:rsid w:val="00961ADA"/>
    <w:rsid w:val="00967E0E"/>
    <w:rsid w:val="009E0423"/>
    <w:rsid w:val="009E4430"/>
    <w:rsid w:val="00A0045E"/>
    <w:rsid w:val="00AF138F"/>
    <w:rsid w:val="00B139E2"/>
    <w:rsid w:val="00B16D11"/>
    <w:rsid w:val="00B47E15"/>
    <w:rsid w:val="00B9508A"/>
    <w:rsid w:val="00C2131D"/>
    <w:rsid w:val="00CA2923"/>
    <w:rsid w:val="00CA4CF5"/>
    <w:rsid w:val="00CE08B9"/>
    <w:rsid w:val="00DB14E2"/>
    <w:rsid w:val="00E1057F"/>
    <w:rsid w:val="00E47922"/>
    <w:rsid w:val="00E62EE5"/>
    <w:rsid w:val="00E96AD5"/>
    <w:rsid w:val="00EA6F78"/>
    <w:rsid w:val="00F97B71"/>
    <w:rsid w:val="00FA76B9"/>
    <w:rsid w:val="00FB1E9D"/>
    <w:rsid w:val="00FF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7B875"/>
  <w15:chartTrackingRefBased/>
  <w15:docId w15:val="{598DF3DD-9118-4FF0-9969-F2DE3DA0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B139E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117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6D3117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unhideWhenUsed/>
    <w:rsid w:val="006D3117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6D3117"/>
    <w:rPr>
      <w:rFonts w:ascii="Times New Roman" w:eastAsia="Times New Roman" w:hAnsi="Times New Roman" w:cs="Angsana New"/>
      <w:sz w:val="24"/>
    </w:rPr>
  </w:style>
  <w:style w:type="paragraph" w:styleId="a7">
    <w:name w:val="List Paragraph"/>
    <w:basedOn w:val="a"/>
    <w:uiPriority w:val="34"/>
    <w:qFormat/>
    <w:rsid w:val="007458D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A25C5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A25C5"/>
    <w:rPr>
      <w:rFonts w:ascii="Leelawadee" w:eastAsia="Times New Roman" w:hAnsi="Leelawadee" w:cs="Angsana New"/>
      <w:sz w:val="18"/>
      <w:szCs w:val="22"/>
    </w:rPr>
  </w:style>
  <w:style w:type="paragraph" w:styleId="aa">
    <w:name w:val="No Spacing"/>
    <w:uiPriority w:val="1"/>
    <w:qFormat/>
    <w:rsid w:val="00C2131D"/>
    <w:pPr>
      <w:spacing w:after="0" w:line="240" w:lineRule="auto"/>
    </w:pPr>
  </w:style>
  <w:style w:type="table" w:styleId="ab">
    <w:name w:val="Table Grid"/>
    <w:basedOn w:val="a1"/>
    <w:uiPriority w:val="39"/>
    <w:rsid w:val="00CE0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CE08B9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4821</Words>
  <Characters>27486</Characters>
  <Application>Microsoft Office Word</Application>
  <DocSecurity>0</DocSecurity>
  <Lines>229</Lines>
  <Paragraphs>64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OBEC_ADMIN</dc:creator>
  <cp:keywords/>
  <dc:description/>
  <cp:lastModifiedBy>นวรัตน์ เทศกูล</cp:lastModifiedBy>
  <cp:revision>3</cp:revision>
  <cp:lastPrinted>2024-09-12T08:20:00Z</cp:lastPrinted>
  <dcterms:created xsi:type="dcterms:W3CDTF">2024-09-13T02:13:00Z</dcterms:created>
  <dcterms:modified xsi:type="dcterms:W3CDTF">2025-02-17T05:46:00Z</dcterms:modified>
</cp:coreProperties>
</file>